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6.0.0 -->
  <w:body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2370" w:x="8036" w:y="1602"/>
        <w:widowControl w:val="0"/>
        <w:autoSpaceDE w:val="0"/>
        <w:autoSpaceDN w:val="0"/>
        <w:spacing w:before="0" w:after="0" w:line="241" w:lineRule="exact"/>
        <w:ind w:left="0" w:right="0" w:firstLine="0"/>
        <w:jc w:val="left"/>
        <w:rPr>
          <w:rFonts w:ascii="MSHKPT+TTE20195D0t00" w:hAnsi="MSHKPT+TTE20195D0t00" w:cs="MSHKPT+TTE20195D0t00"/>
          <w:color w:val="00007F"/>
          <w:spacing w:val="0"/>
          <w:sz w:val="20"/>
        </w:rPr>
      </w:pPr>
      <w:r>
        <w:rPr>
          <w:rFonts w:ascii="MSHKPT+TTE20195D0t00" w:hAnsi="MSHKPT+TTE20195D0t00" w:cs="MSHKPT+TTE20195D0t00"/>
          <w:color w:val="00007F"/>
          <w:spacing w:val="0"/>
          <w:sz w:val="20"/>
        </w:rPr>
        <w:t>Partido Acción Nacional</w:t>
      </w:r>
    </w:p>
    <w:p>
      <w:pPr>
        <w:framePr w:w="6479" w:x="3071" w:y="2602"/>
        <w:widowControl w:val="0"/>
        <w:autoSpaceDE w:val="0"/>
        <w:autoSpaceDN w:val="0"/>
        <w:spacing w:before="0" w:after="0" w:line="530" w:lineRule="exact"/>
        <w:ind w:left="0" w:right="0" w:firstLine="0"/>
        <w:jc w:val="left"/>
        <w:rPr>
          <w:rFonts w:ascii="WOEIVP+TTE2007038t00" w:hAnsi="WOEIVP+TTE2007038t00" w:cs="WOEIVP+TTE2007038t00"/>
          <w:color w:val="00007F"/>
          <w:spacing w:val="0"/>
          <w:sz w:val="44"/>
        </w:rPr>
      </w:pPr>
      <w:r>
        <w:rPr>
          <w:rFonts w:ascii="WOEIVP+TTE2007038t00" w:hAnsi="WOEIVP+TTE2007038t00" w:cs="WOEIVP+TTE2007038t00"/>
          <w:color w:val="00007F"/>
          <w:spacing w:val="0"/>
          <w:sz w:val="44"/>
        </w:rPr>
        <w:t xml:space="preserve">Proyección de Principios  </w:t>
      </w:r>
    </w:p>
    <w:p>
      <w:pPr>
        <w:framePr w:w="6164" w:x="3144" w:y="3399"/>
        <w:widowControl w:val="0"/>
        <w:autoSpaceDE w:val="0"/>
        <w:autoSpaceDN w:val="0"/>
        <w:spacing w:before="0" w:after="0" w:line="530" w:lineRule="exact"/>
        <w:ind w:left="939" w:right="0" w:firstLine="0"/>
        <w:jc w:val="left"/>
        <w:rPr>
          <w:rFonts w:ascii="WOEIVP+TTE2007038t00"/>
          <w:color w:val="00007F"/>
          <w:spacing w:val="0"/>
          <w:sz w:val="44"/>
        </w:rPr>
      </w:pPr>
      <w:r>
        <w:rPr>
          <w:rFonts w:ascii="WOEIVP+TTE2007038t00"/>
          <w:color w:val="00007F"/>
          <w:spacing w:val="0"/>
          <w:sz w:val="44"/>
        </w:rPr>
        <w:t xml:space="preserve">de Doctrina del </w:t>
      </w:r>
    </w:p>
    <w:p>
      <w:pPr>
        <w:framePr w:w="6164" w:x="3144" w:y="3399"/>
        <w:widowControl w:val="0"/>
        <w:autoSpaceDE w:val="0"/>
        <w:autoSpaceDN w:val="0"/>
        <w:spacing w:before="0" w:after="0" w:line="797" w:lineRule="exact"/>
        <w:ind w:left="0" w:right="0" w:firstLine="0"/>
        <w:jc w:val="left"/>
        <w:rPr>
          <w:rFonts w:ascii="WOEIVP+TTE2007038t00" w:hAnsi="WOEIVP+TTE2007038t00" w:cs="WOEIVP+TTE2007038t00"/>
          <w:color w:val="00007F"/>
          <w:spacing w:val="0"/>
          <w:sz w:val="44"/>
        </w:rPr>
      </w:pPr>
      <w:r>
        <w:rPr>
          <w:rFonts w:ascii="WOEIVP+TTE2007038t00" w:hAnsi="WOEIVP+TTE2007038t00" w:cs="WOEIVP+TTE2007038t00"/>
          <w:color w:val="00007F"/>
          <w:spacing w:val="0"/>
          <w:sz w:val="44"/>
        </w:rPr>
        <w:t xml:space="preserve">Partido Acción Nacional </w:t>
      </w:r>
    </w:p>
    <w:p>
      <w:pPr>
        <w:framePr w:w="6164" w:x="3144" w:y="3399"/>
        <w:widowControl w:val="0"/>
        <w:autoSpaceDE w:val="0"/>
        <w:autoSpaceDN w:val="0"/>
        <w:spacing w:before="0" w:after="0" w:line="796" w:lineRule="exact"/>
        <w:ind w:left="2055" w:right="0" w:firstLine="0"/>
        <w:jc w:val="left"/>
        <w:rPr>
          <w:rFonts w:ascii="WOEIVP+TTE2007038t00"/>
          <w:color w:val="00007F"/>
          <w:spacing w:val="0"/>
          <w:sz w:val="44"/>
        </w:rPr>
      </w:pPr>
      <w:r>
        <w:rPr>
          <w:rFonts w:ascii="WOEIVP+TTE2007038t00"/>
          <w:color w:val="00007F"/>
          <w:spacing w:val="0"/>
          <w:sz w:val="44"/>
        </w:rPr>
        <w:t xml:space="preserve">2002  </w:t>
      </w:r>
    </w:p>
    <w:p>
      <w:pPr>
        <w:framePr w:w="6499" w:x="2972" w:y="6350"/>
        <w:widowControl w:val="0"/>
        <w:autoSpaceDE w:val="0"/>
        <w:autoSpaceDN w:val="0"/>
        <w:spacing w:before="0" w:after="0" w:line="313" w:lineRule="exact"/>
        <w:ind w:left="0" w:right="0" w:firstLine="0"/>
        <w:jc w:val="left"/>
        <w:rPr>
          <w:rFonts w:ascii="SAUHBR+TTE17F0640t00" w:hAnsi="SAUHBR+TTE17F0640t00" w:cs="SAUHBR+TTE17F0640t00"/>
          <w:color w:val="FF6500"/>
          <w:spacing w:val="0"/>
          <w:sz w:val="28"/>
        </w:rPr>
      </w:pPr>
      <w:r>
        <w:rPr>
          <w:rFonts w:ascii="SAUHBR+TTE17F0640t00" w:hAnsi="SAUHBR+TTE17F0640t00" w:cs="SAUHBR+TTE17F0640t00"/>
          <w:color w:val="FF6500"/>
          <w:spacing w:val="0"/>
          <w:sz w:val="28"/>
        </w:rPr>
        <w:t xml:space="preserve">Aprobada en la XLV Convención Nacional </w:t>
      </w:r>
    </w:p>
    <w:p>
      <w:pPr>
        <w:framePr w:w="6499" w:x="2972" w:y="6350"/>
        <w:widowControl w:val="0"/>
        <w:autoSpaceDE w:val="0"/>
        <w:autoSpaceDN w:val="0"/>
        <w:spacing w:before="0" w:after="0" w:line="483" w:lineRule="exact"/>
        <w:ind w:left="341" w:right="0" w:firstLine="0"/>
        <w:jc w:val="left"/>
        <w:rPr>
          <w:rFonts w:ascii="SAUHBR+TTE17F0640t00"/>
          <w:color w:val="FF6500"/>
          <w:spacing w:val="0"/>
          <w:sz w:val="28"/>
        </w:rPr>
      </w:pPr>
      <w:r>
        <w:rPr>
          <w:rFonts w:ascii="SAUHBR+TTE17F0640t00"/>
          <w:color w:val="FF6500"/>
          <w:spacing w:val="0"/>
          <w:sz w:val="28"/>
        </w:rPr>
        <w:t xml:space="preserve">con fecha 14 de Septiembre de 2002. </w:t>
      </w:r>
    </w:p>
    <w:p>
      <w:pPr>
        <w:framePr w:w="1336" w:x="5306" w:y="7741"/>
        <w:widowControl w:val="0"/>
        <w:autoSpaceDE w:val="0"/>
        <w:autoSpaceDN w:val="0"/>
        <w:spacing w:before="0" w:after="0" w:line="289" w:lineRule="exact"/>
        <w:ind w:left="0" w:right="0" w:firstLine="0"/>
        <w:jc w:val="left"/>
        <w:rPr>
          <w:rFonts w:ascii="WOEIVP+TTE2007038t00"/>
          <w:color w:val="000000"/>
          <w:spacing w:val="0"/>
          <w:sz w:val="24"/>
        </w:rPr>
      </w:pPr>
      <w:r>
        <w:rPr>
          <w:rFonts w:ascii="WOEIVP+TTE2007038t00"/>
          <w:color w:val="000000"/>
          <w:spacing w:val="0"/>
          <w:sz w:val="24"/>
        </w:rPr>
        <w:t xml:space="preserve">INDICE </w:t>
      </w:r>
    </w:p>
    <w:p>
      <w:pPr>
        <w:framePr w:w="3909" w:x="4095" w:y="8466"/>
        <w:widowControl w:val="0"/>
        <w:autoSpaceDE w:val="0"/>
        <w:autoSpaceDN w:val="0"/>
        <w:spacing w:before="0" w:after="0" w:line="289" w:lineRule="exact"/>
        <w:ind w:left="0" w:right="0" w:firstLine="0"/>
        <w:jc w:val="left"/>
        <w:rPr>
          <w:rFonts w:ascii="WOEIVP+TTE2007038t00"/>
          <w:color w:val="000000"/>
          <w:spacing w:val="0"/>
          <w:sz w:val="24"/>
        </w:rPr>
      </w:pPr>
      <w:r>
        <w:rPr>
          <w:rFonts w:ascii="WOEIVP+TTE2007038t00"/>
          <w:color w:val="000000"/>
          <w:spacing w:val="0"/>
          <w:sz w:val="24"/>
        </w:rPr>
        <w:t xml:space="preserve">Principios de Doctrina 2002 </w:t>
      </w:r>
    </w:p>
    <w:p>
      <w:pPr>
        <w:framePr w:w="10341" w:x="1259" w:y="9334"/>
        <w:widowControl w:val="0"/>
        <w:autoSpaceDE w:val="0"/>
        <w:autoSpaceDN w:val="0"/>
        <w:spacing w:before="0" w:after="0" w:line="289" w:lineRule="exact"/>
        <w:ind w:left="0" w:right="0" w:firstLine="0"/>
        <w:jc w:val="left"/>
        <w:rPr>
          <w:rFonts w:ascii="WOEIVP+TTE2007038t00" w:hAnsi="WOEIVP+TTE2007038t00" w:cs="WOEIVP+TTE2007038t00"/>
          <w:color w:val="000000"/>
          <w:spacing w:val="0"/>
          <w:sz w:val="24"/>
        </w:rPr>
      </w:pPr>
      <w:r>
        <w:rPr>
          <w:rFonts w:ascii="WOEIVP+TTE2007038t00" w:hAnsi="WOEIVP+TTE2007038t00" w:cs="WOEIVP+TTE2007038t00"/>
          <w:color w:val="000000"/>
          <w:spacing w:val="0"/>
          <w:sz w:val="24"/>
        </w:rPr>
        <w:t>Introducción................................................................................................ 2</w:t>
      </w:r>
    </w:p>
    <w:p>
      <w:pPr>
        <w:framePr w:w="10341" w:x="1259" w:y="9334"/>
        <w:widowControl w:val="0"/>
        <w:autoSpaceDE w:val="0"/>
        <w:autoSpaceDN w:val="0"/>
        <w:spacing w:before="0" w:after="0" w:line="290" w:lineRule="exact"/>
        <w:ind w:left="0" w:right="0" w:firstLine="0"/>
        <w:jc w:val="left"/>
        <w:rPr>
          <w:rFonts w:ascii="WOEIVP+TTE2007038t00"/>
          <w:color w:val="000000"/>
          <w:spacing w:val="0"/>
          <w:sz w:val="24"/>
        </w:rPr>
      </w:pPr>
      <w:r>
        <w:rPr>
          <w:rFonts w:ascii="WOEIVP+TTE2007038t00"/>
          <w:color w:val="000000"/>
          <w:spacing w:val="0"/>
          <w:sz w:val="24"/>
        </w:rPr>
        <w:t>1. Persona y Libertad................................................................................... 3</w:t>
      </w:r>
    </w:p>
    <w:p>
      <w:pPr>
        <w:framePr w:w="10341" w:x="1259" w:y="9334"/>
        <w:widowControl w:val="0"/>
        <w:autoSpaceDE w:val="0"/>
        <w:autoSpaceDN w:val="0"/>
        <w:spacing w:before="0" w:after="0" w:line="290" w:lineRule="exact"/>
        <w:ind w:left="0" w:right="0" w:firstLine="0"/>
        <w:jc w:val="left"/>
        <w:rPr>
          <w:rFonts w:ascii="WOEIVP+TTE2007038t00" w:hAnsi="WOEIVP+TTE2007038t00" w:cs="WOEIVP+TTE2007038t00"/>
          <w:color w:val="000000"/>
          <w:spacing w:val="0"/>
          <w:sz w:val="24"/>
        </w:rPr>
      </w:pPr>
      <w:r>
        <w:rPr>
          <w:rFonts w:ascii="WOEIVP+TTE2007038t00" w:hAnsi="WOEIVP+TTE2007038t00" w:cs="WOEIVP+TTE2007038t00"/>
          <w:color w:val="000000"/>
          <w:spacing w:val="0"/>
          <w:sz w:val="24"/>
        </w:rPr>
        <w:t>2. Política y Responsabilidad Social ............................................................ 4</w:t>
      </w:r>
    </w:p>
    <w:p>
      <w:pPr>
        <w:framePr w:w="10341" w:x="1259" w:y="9334"/>
        <w:widowControl w:val="0"/>
        <w:autoSpaceDE w:val="0"/>
        <w:autoSpaceDN w:val="0"/>
        <w:spacing w:before="0" w:after="0" w:line="290" w:lineRule="exact"/>
        <w:ind w:left="0" w:right="0" w:firstLine="0"/>
        <w:jc w:val="left"/>
        <w:rPr>
          <w:rFonts w:ascii="WOEIVP+TTE2007038t00"/>
          <w:color w:val="000000"/>
          <w:spacing w:val="0"/>
          <w:sz w:val="24"/>
        </w:rPr>
      </w:pPr>
      <w:r>
        <w:rPr>
          <w:rFonts w:ascii="WOEIVP+TTE2007038t00"/>
          <w:color w:val="000000"/>
          <w:spacing w:val="0"/>
          <w:sz w:val="24"/>
        </w:rPr>
        <w:t>3. Familia ..................................................................................................... 5</w:t>
      </w:r>
    </w:p>
    <w:p>
      <w:pPr>
        <w:framePr w:w="10341" w:x="1259" w:y="9334"/>
        <w:widowControl w:val="0"/>
        <w:autoSpaceDE w:val="0"/>
        <w:autoSpaceDN w:val="0"/>
        <w:spacing w:before="0" w:after="0" w:line="290" w:lineRule="exact"/>
        <w:ind w:left="0" w:right="0" w:firstLine="0"/>
        <w:jc w:val="left"/>
        <w:rPr>
          <w:rFonts w:ascii="WOEIVP+TTE2007038t00" w:hAnsi="WOEIVP+TTE2007038t00" w:cs="WOEIVP+TTE2007038t00"/>
          <w:color w:val="000000"/>
          <w:spacing w:val="0"/>
          <w:sz w:val="24"/>
        </w:rPr>
      </w:pPr>
      <w:r>
        <w:rPr>
          <w:rFonts w:ascii="WOEIVP+TTE2007038t00" w:hAnsi="WOEIVP+TTE2007038t00" w:cs="WOEIVP+TTE2007038t00"/>
          <w:color w:val="000000"/>
          <w:spacing w:val="0"/>
          <w:sz w:val="24"/>
        </w:rPr>
        <w:t>4. Cultura y Educación................................................................................. 5</w:t>
      </w:r>
    </w:p>
    <w:p>
      <w:pPr>
        <w:framePr w:w="10341" w:x="1259" w:y="9334"/>
        <w:widowControl w:val="0"/>
        <w:autoSpaceDE w:val="0"/>
        <w:autoSpaceDN w:val="0"/>
        <w:spacing w:before="0" w:after="0" w:line="290" w:lineRule="exact"/>
        <w:ind w:left="0" w:right="0" w:firstLine="0"/>
        <w:jc w:val="left"/>
        <w:rPr>
          <w:rFonts w:ascii="WOEIVP+TTE2007038t00" w:hAnsi="WOEIVP+TTE2007038t00" w:cs="WOEIVP+TTE2007038t00"/>
          <w:color w:val="000000"/>
          <w:spacing w:val="0"/>
          <w:sz w:val="24"/>
        </w:rPr>
      </w:pPr>
      <w:r>
        <w:rPr>
          <w:rFonts w:ascii="WOEIVP+TTE2007038t00" w:hAnsi="WOEIVP+TTE2007038t00" w:cs="WOEIVP+TTE2007038t00"/>
          <w:color w:val="000000"/>
          <w:spacing w:val="0"/>
          <w:sz w:val="24"/>
        </w:rPr>
        <w:t>5. Nación y Mundialización.......................................................................... 6</w:t>
      </w:r>
    </w:p>
    <w:p>
      <w:pPr>
        <w:framePr w:w="10341" w:x="1259" w:y="9334"/>
        <w:widowControl w:val="0"/>
        <w:autoSpaceDE w:val="0"/>
        <w:autoSpaceDN w:val="0"/>
        <w:spacing w:before="0" w:after="0" w:line="289" w:lineRule="exact"/>
        <w:ind w:left="0" w:right="0" w:firstLine="0"/>
        <w:jc w:val="left"/>
        <w:rPr>
          <w:rFonts w:ascii="WOEIVP+TTE2007038t00"/>
          <w:color w:val="000000"/>
          <w:spacing w:val="0"/>
          <w:sz w:val="24"/>
        </w:rPr>
      </w:pPr>
      <w:r>
        <w:rPr>
          <w:rFonts w:ascii="WOEIVP+TTE2007038t00"/>
          <w:color w:val="000000"/>
          <w:spacing w:val="0"/>
          <w:sz w:val="24"/>
        </w:rPr>
        <w:t>6. Desarrollo Humano Sustentable.............................................................. 8</w:t>
      </w:r>
    </w:p>
    <w:p>
      <w:pPr>
        <w:framePr w:w="10341" w:x="1259" w:y="9334"/>
        <w:widowControl w:val="0"/>
        <w:autoSpaceDE w:val="0"/>
        <w:autoSpaceDN w:val="0"/>
        <w:spacing w:before="0" w:after="0" w:line="290" w:lineRule="exact"/>
        <w:ind w:left="0" w:right="0" w:firstLine="0"/>
        <w:jc w:val="left"/>
        <w:rPr>
          <w:rFonts w:ascii="WOEIVP+TTE2007038t00" w:hAnsi="WOEIVP+TTE2007038t00" w:cs="WOEIVP+TTE2007038t00"/>
          <w:color w:val="000000"/>
          <w:spacing w:val="0"/>
          <w:sz w:val="24"/>
        </w:rPr>
      </w:pPr>
      <w:r>
        <w:rPr>
          <w:rFonts w:ascii="WOEIVP+TTE2007038t00" w:hAnsi="WOEIVP+TTE2007038t00" w:cs="WOEIVP+TTE2007038t00"/>
          <w:color w:val="000000"/>
          <w:spacing w:val="0"/>
          <w:sz w:val="24"/>
        </w:rPr>
        <w:t>7. Humanismo Económico ........................................................................... 8</w:t>
      </w:r>
    </w:p>
    <w:p>
      <w:pPr>
        <w:framePr w:w="10341" w:x="1259" w:y="9334"/>
        <w:widowControl w:val="0"/>
        <w:autoSpaceDE w:val="0"/>
        <w:autoSpaceDN w:val="0"/>
        <w:spacing w:before="0" w:after="0" w:line="290" w:lineRule="exact"/>
        <w:ind w:left="0" w:right="0" w:firstLine="0"/>
        <w:jc w:val="left"/>
        <w:rPr>
          <w:rFonts w:ascii="WOEIVP+TTE2007038t00"/>
          <w:color w:val="000000"/>
          <w:spacing w:val="0"/>
          <w:sz w:val="24"/>
        </w:rPr>
      </w:pPr>
      <w:r>
        <w:rPr>
          <w:rFonts w:ascii="WOEIVP+TTE2007038t00"/>
          <w:color w:val="000000"/>
          <w:spacing w:val="0"/>
          <w:sz w:val="24"/>
        </w:rPr>
        <w:t>8. Trabajo .................................................................................................. 10</w:t>
      </w:r>
    </w:p>
    <w:p>
      <w:pPr>
        <w:framePr w:w="10341" w:x="1259" w:y="9334"/>
        <w:widowControl w:val="0"/>
        <w:autoSpaceDE w:val="0"/>
        <w:autoSpaceDN w:val="0"/>
        <w:spacing w:before="0" w:after="0" w:line="290" w:lineRule="exact"/>
        <w:ind w:left="0" w:right="0" w:firstLine="0"/>
        <w:jc w:val="left"/>
        <w:rPr>
          <w:rFonts w:ascii="WOEIVP+TTE2007038t00"/>
          <w:color w:val="000000"/>
          <w:spacing w:val="0"/>
          <w:sz w:val="24"/>
        </w:rPr>
      </w:pPr>
      <w:r>
        <w:rPr>
          <w:rFonts w:ascii="WOEIVP+TTE2007038t00"/>
          <w:color w:val="000000"/>
          <w:spacing w:val="0"/>
          <w:sz w:val="24"/>
        </w:rPr>
        <w:t>9. Medio Ambiente..................................................................................... 11</w:t>
      </w:r>
    </w:p>
    <w:p>
      <w:pPr>
        <w:framePr w:w="10341" w:x="1259" w:y="9334"/>
        <w:widowControl w:val="0"/>
        <w:autoSpaceDE w:val="0"/>
        <w:autoSpaceDN w:val="0"/>
        <w:spacing w:before="0" w:after="0" w:line="290" w:lineRule="exact"/>
        <w:ind w:left="0" w:right="0" w:firstLine="0"/>
        <w:jc w:val="left"/>
        <w:rPr>
          <w:rFonts w:ascii="WOEIVP+TTE2007038t00" w:hAnsi="WOEIVP+TTE2007038t00" w:cs="WOEIVP+TTE2007038t00"/>
          <w:color w:val="000000"/>
          <w:spacing w:val="0"/>
          <w:sz w:val="24"/>
        </w:rPr>
      </w:pPr>
      <w:r>
        <w:rPr>
          <w:rFonts w:ascii="WOEIVP+TTE2007038t00" w:hAnsi="WOEIVP+TTE2007038t00" w:cs="WOEIVP+TTE2007038t00"/>
          <w:color w:val="000000"/>
          <w:spacing w:val="0"/>
          <w:sz w:val="24"/>
        </w:rPr>
        <w:t>10. Ciencia e Innovación Tecnológica ....................................................... 12</w:t>
      </w:r>
    </w:p>
    <w:p>
      <w:pPr>
        <w:framePr w:w="10341" w:x="1259" w:y="9334"/>
        <w:widowControl w:val="0"/>
        <w:autoSpaceDE w:val="0"/>
        <w:autoSpaceDN w:val="0"/>
        <w:spacing w:before="0" w:after="0" w:line="289" w:lineRule="exact"/>
        <w:ind w:left="0" w:right="0" w:firstLine="0"/>
        <w:jc w:val="left"/>
        <w:rPr>
          <w:rFonts w:ascii="WOEIVP+TTE2007038t00" w:hAnsi="WOEIVP+TTE2007038t00" w:cs="WOEIVP+TTE2007038t00"/>
          <w:color w:val="000000"/>
          <w:spacing w:val="0"/>
          <w:sz w:val="24"/>
        </w:rPr>
      </w:pPr>
      <w:r>
        <w:rPr>
          <w:rFonts w:ascii="WOEIVP+TTE2007038t00" w:hAnsi="WOEIVP+TTE2007038t00" w:cs="WOEIVP+TTE2007038t00"/>
          <w:color w:val="000000"/>
          <w:spacing w:val="0"/>
          <w:sz w:val="24"/>
        </w:rPr>
        <w:t>11. Humanismo Bioético............................................................................ 12</w:t>
      </w:r>
    </w:p>
    <w:p>
      <w:pPr>
        <w:framePr w:w="10341" w:x="1259" w:y="9334"/>
        <w:widowControl w:val="0"/>
        <w:autoSpaceDE w:val="0"/>
        <w:autoSpaceDN w:val="0"/>
        <w:spacing w:before="0" w:after="0" w:line="290" w:lineRule="exact"/>
        <w:ind w:left="0" w:right="0" w:firstLine="0"/>
        <w:jc w:val="left"/>
        <w:rPr>
          <w:rFonts w:ascii="WOEIVP+TTE2007038t00"/>
          <w:color w:val="000000"/>
          <w:spacing w:val="0"/>
          <w:sz w:val="24"/>
        </w:rPr>
      </w:pPr>
      <w:r>
        <w:rPr>
          <w:rFonts w:ascii="WOEIVP+TTE2007038t00"/>
          <w:color w:val="000000"/>
          <w:spacing w:val="0"/>
          <w:sz w:val="24"/>
        </w:rPr>
        <w:t>12. Campo y Ciudad................................................................................... 13</w:t>
      </w:r>
    </w:p>
    <w:p>
      <w:pPr>
        <w:framePr w:w="10341" w:x="1259" w:y="9334"/>
        <w:widowControl w:val="0"/>
        <w:autoSpaceDE w:val="0"/>
        <w:autoSpaceDN w:val="0"/>
        <w:spacing w:before="0" w:after="0" w:line="290" w:lineRule="exact"/>
        <w:ind w:left="0" w:right="0" w:firstLine="0"/>
        <w:jc w:val="left"/>
        <w:rPr>
          <w:rFonts w:ascii="WOEIVP+TTE2007038t00"/>
          <w:color w:val="000000"/>
          <w:spacing w:val="0"/>
          <w:sz w:val="24"/>
        </w:rPr>
      </w:pPr>
      <w:r>
        <w:rPr>
          <w:rFonts w:ascii="WOEIVP+TTE2007038t00"/>
          <w:color w:val="000000"/>
          <w:spacing w:val="0"/>
          <w:sz w:val="24"/>
        </w:rPr>
        <w:t>13. Municipio y Sistema Federal................................................................ 15</w:t>
      </w:r>
    </w:p>
    <w:p>
      <w:pPr>
        <w:framePr w:w="513" w:x="10138" w:y="13690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1 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45pt;margin-left:62.95pt;margin-top:45.05pt;mso-position-horizontal-relative:page;mso-position-vertical-relative:page;position:absolute;width:45pt;z-index:-251642880">
            <v:imagedata r:id="rId4" o:title="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2370" w:x="8036" w:y="1602"/>
        <w:widowControl w:val="0"/>
        <w:autoSpaceDE w:val="0"/>
        <w:autoSpaceDN w:val="0"/>
        <w:spacing w:before="0" w:after="0" w:line="241" w:lineRule="exact"/>
        <w:ind w:left="0" w:right="0" w:firstLine="0"/>
        <w:jc w:val="left"/>
        <w:rPr>
          <w:rFonts w:ascii="MSHKPT+TTE20195D0t00" w:hAnsi="MSHKPT+TTE20195D0t00" w:cs="MSHKPT+TTE20195D0t00"/>
          <w:color w:val="00007F"/>
          <w:spacing w:val="0"/>
          <w:sz w:val="20"/>
        </w:rPr>
      </w:pPr>
      <w:r>
        <w:rPr>
          <w:rFonts w:ascii="MSHKPT+TTE20195D0t00" w:hAnsi="MSHKPT+TTE20195D0t00" w:cs="MSHKPT+TTE20195D0t00"/>
          <w:color w:val="00007F"/>
          <w:spacing w:val="0"/>
          <w:sz w:val="20"/>
        </w:rPr>
        <w:t>Partido Acción Nacional</w:t>
      </w:r>
    </w:p>
    <w:p>
      <w:pPr>
        <w:framePr w:w="6763" w:x="2885" w:y="2403"/>
        <w:widowControl w:val="0"/>
        <w:autoSpaceDE w:val="0"/>
        <w:autoSpaceDN w:val="0"/>
        <w:spacing w:before="0" w:after="0" w:line="268" w:lineRule="exact"/>
        <w:ind w:left="0" w:right="0" w:firstLine="0"/>
        <w:jc w:val="left"/>
        <w:rPr>
          <w:rFonts w:ascii="SAUHBR+TTE17F0640t00" w:hAnsi="SAUHBR+TTE17F0640t00" w:cs="SAUHBR+TTE17F0640t00"/>
          <w:color w:val="000000"/>
          <w:spacing w:val="0"/>
          <w:sz w:val="24"/>
        </w:rPr>
      </w:pPr>
      <w:r>
        <w:rPr>
          <w:rFonts w:ascii="SAUHBR+TTE17F0640t00" w:hAnsi="SAUHBR+TTE17F0640t00" w:cs="SAUHBR+TTE17F0640t00"/>
          <w:color w:val="000000"/>
          <w:spacing w:val="0"/>
          <w:sz w:val="24"/>
        </w:rPr>
        <w:t xml:space="preserve">PROYECCIÌN DE PRINCIPIOS DE DOCTRINA DEL  </w:t>
      </w:r>
    </w:p>
    <w:p>
      <w:pPr>
        <w:framePr w:w="4706" w:x="3746" w:y="2817"/>
        <w:widowControl w:val="0"/>
        <w:autoSpaceDE w:val="0"/>
        <w:autoSpaceDN w:val="0"/>
        <w:spacing w:before="0" w:after="0" w:line="268" w:lineRule="exact"/>
        <w:ind w:left="0" w:right="0" w:firstLine="0"/>
        <w:jc w:val="left"/>
        <w:rPr>
          <w:rFonts w:ascii="SAUHBR+TTE17F0640t00"/>
          <w:color w:val="000000"/>
          <w:spacing w:val="0"/>
          <w:sz w:val="24"/>
        </w:rPr>
      </w:pPr>
      <w:r>
        <w:rPr>
          <w:rFonts w:ascii="SAUHBR+TTE17F0640t00"/>
          <w:color w:val="000000"/>
          <w:spacing w:val="0"/>
          <w:sz w:val="24"/>
        </w:rPr>
        <w:t xml:space="preserve">PARTIDO ACCION NACIONAL 2002 </w:t>
      </w:r>
    </w:p>
    <w:p>
      <w:pPr>
        <w:framePr w:w="1878" w:x="5034" w:y="3507"/>
        <w:widowControl w:val="0"/>
        <w:autoSpaceDE w:val="0"/>
        <w:autoSpaceDN w:val="0"/>
        <w:spacing w:before="0" w:after="0" w:line="268" w:lineRule="exact"/>
        <w:ind w:left="0" w:right="0" w:firstLine="0"/>
        <w:jc w:val="left"/>
        <w:rPr>
          <w:rFonts w:ascii="SAUHBR+TTE17F0640t00" w:hAnsi="SAUHBR+TTE17F0640t00" w:cs="SAUHBR+TTE17F0640t00"/>
          <w:color w:val="000000"/>
          <w:spacing w:val="0"/>
          <w:sz w:val="24"/>
        </w:rPr>
      </w:pPr>
      <w:r>
        <w:rPr>
          <w:rFonts w:ascii="SAUHBR+TTE17F0640t00" w:hAnsi="SAUHBR+TTE17F0640t00" w:cs="SAUHBR+TTE17F0640t00"/>
          <w:color w:val="000000"/>
          <w:spacing w:val="0"/>
          <w:sz w:val="24"/>
        </w:rPr>
        <w:t xml:space="preserve">Introducción </w:t>
      </w:r>
    </w:p>
    <w:p>
      <w:pPr>
        <w:framePr w:w="10422" w:x="1259" w:y="4058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A través de su intervención en la vida pública de México, Acción Nacional ha comprobado la </w:t>
      </w:r>
    </w:p>
    <w:p>
      <w:pPr>
        <w:framePr w:w="10422" w:x="1259" w:y="4058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validez  de  sus   Principios  de  Doctrina  los  cuales,   mediante  una  difusión  y  aplicación </w:t>
      </w:r>
    </w:p>
    <w:p>
      <w:pPr>
        <w:framePr w:w="10422" w:x="1259" w:y="4058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constantes, han tenido una innegable influencia en la evolución política de nuestro país, </w:t>
      </w:r>
    </w:p>
    <w:p>
      <w:pPr>
        <w:framePr w:w="10422" w:x="1259" w:y="4058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donde se han establecido ya las bases de un sistema democrático. El papel del partido se </w:t>
      </w:r>
    </w:p>
    <w:p>
      <w:pPr>
        <w:framePr w:w="10422" w:x="1259" w:y="4058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ha  modificado  de  acuerdo  con  su  creciente  participación  en   los  órganos  de  gobierno </w:t>
      </w:r>
    </w:p>
    <w:p>
      <w:pPr>
        <w:framePr w:w="10422" w:x="1259" w:y="4058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federales, estatales y municipales.  </w:t>
      </w:r>
    </w:p>
    <w:p>
      <w:pPr>
        <w:framePr w:w="10422" w:x="1259" w:y="5828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Por ello, a sesenta y tres años de su fundación, Acción Nacional œprotagonista central en la </w:t>
      </w:r>
    </w:p>
    <w:p>
      <w:pPr>
        <w:framePr w:w="10422" w:x="1259" w:y="5828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democratización de México- reitera su adhesión a los Principios de Doctrina aprobados en </w:t>
      </w:r>
    </w:p>
    <w:p>
      <w:pPr>
        <w:framePr w:w="10422" w:x="1259" w:y="5828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la  Asamblea  Constituyente  del  14  al   17  de  septiembre  de  1939,  que  han  servido  de </w:t>
      </w:r>
    </w:p>
    <w:p>
      <w:pPr>
        <w:framePr w:w="10422" w:x="1259" w:y="5828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fundamento y motor para sus tesis y actividades. </w:t>
      </w:r>
    </w:p>
    <w:p>
      <w:pPr>
        <w:framePr w:w="10422" w:x="1259" w:y="7093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En  1965,  Acción  Nacional  consideró  conveniente  responder  a   los  cambios  que  había </w:t>
      </w:r>
    </w:p>
    <w:p>
      <w:pPr>
        <w:framePr w:w="10422" w:x="1259" w:y="709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producido la evolución natural de la Nación y la acción del Partido. Para ello, presentó a sus </w:t>
      </w:r>
    </w:p>
    <w:p>
      <w:pPr>
        <w:framePr w:w="10422" w:x="1259" w:y="709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miembros y simpatizadores, y a la opinión pública del país, una primera Proyección de sus </w:t>
      </w:r>
    </w:p>
    <w:p>
      <w:pPr>
        <w:framePr w:w="10422" w:x="1259" w:y="709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Principios de Doctrina sobre la situación nacional e internacional de entonces. </w:t>
      </w:r>
    </w:p>
    <w:p>
      <w:pPr>
        <w:framePr w:w="10422" w:x="1259" w:y="8359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Treinta y siete años más tarde, es necesario repetir ese ejercicio.  Los Principios del Partido </w:t>
      </w:r>
    </w:p>
    <w:p>
      <w:pPr>
        <w:framePr w:w="10422" w:x="1259" w:y="835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tienen hoy tanta vigencia como en su origen, y sus pilares continúan firmes y valederos. El </w:t>
      </w:r>
    </w:p>
    <w:p>
      <w:pPr>
        <w:framePr w:w="10422" w:x="1259" w:y="835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mundo,  sin  embargo,  ha  evolucionado.    Algunas  tendencias  que  hace  cuatro  décadas </w:t>
      </w:r>
    </w:p>
    <w:p>
      <w:pPr>
        <w:framePr w:w="10422" w:x="1259" w:y="835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apenas   se  avizoraban,   hoy  están   profundamente   arraigadas  en   la  sociedad.   Otros </w:t>
      </w:r>
    </w:p>
    <w:p>
      <w:pPr>
        <w:framePr w:w="10422" w:x="1259" w:y="835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fenómenos, que entonces no podían anticiparse han emergido con fuerza ante nosotros. </w:t>
      </w:r>
    </w:p>
    <w:p>
      <w:pPr>
        <w:framePr w:w="10422" w:x="1259" w:y="835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Consecuentemente,  es   oportuno  que  el   partido  señale  el   rumbo  que  marca   nuestra </w:t>
      </w:r>
    </w:p>
    <w:p>
      <w:pPr>
        <w:framePr w:w="10422" w:x="1259" w:y="835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concepción  doctrinal  de  la  persona,  de  su  liberad  y  de   su  responsabilidad  social.  Es </w:t>
      </w:r>
    </w:p>
    <w:p>
      <w:pPr>
        <w:framePr w:w="10422" w:x="1259" w:y="835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conveniente, asimismo, proyectar sobre los hechos nuevos la luz que aportan los principios </w:t>
      </w:r>
    </w:p>
    <w:p>
      <w:pPr>
        <w:framePr w:w="10422" w:x="1259" w:y="835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de solidaridad y subsidiariedad, para que una sociedad ordenada y generosa concurra a la </w:t>
      </w:r>
    </w:p>
    <w:p>
      <w:pPr>
        <w:framePr w:w="10422" w:x="1259" w:y="835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realización del bien común.  </w:t>
      </w:r>
    </w:p>
    <w:p>
      <w:pPr>
        <w:framePr w:w="10422" w:x="1259" w:y="11141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Con este documento, Acción Nacional vuelve a demostrar que en México es posible, para </w:t>
      </w:r>
    </w:p>
    <w:p>
      <w:pPr>
        <w:framePr w:w="10422" w:x="1259" w:y="1114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una organización política, guardar fidelidad a sus principios fundamentales, sin perjuicio de </w:t>
      </w:r>
    </w:p>
    <w:p>
      <w:pPr>
        <w:framePr w:w="10422" w:x="1259" w:y="1114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aplicarlos eficazmente a situaciones históricas cambiantes, mediante la proyección de los </w:t>
      </w:r>
    </w:p>
    <w:p>
      <w:pPr>
        <w:framePr w:w="10422" w:x="1259" w:y="1114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mismos. </w:t>
      </w:r>
    </w:p>
    <w:p>
      <w:pPr>
        <w:framePr w:w="10422" w:x="1259" w:y="12406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En cumplimiento de esta misión, Acción Nacional renueva y reitera su compromiso con la </w:t>
      </w:r>
    </w:p>
    <w:p>
      <w:pPr>
        <w:framePr w:w="10422" w:x="1259" w:y="12406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estricta observancia de la Constitución y sus leyes, sin aceptar pactos o acuerdos que lo </w:t>
      </w:r>
    </w:p>
    <w:p>
      <w:pPr>
        <w:framePr w:w="10422" w:x="1259" w:y="12406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subordinen a alguna organización del exterior; actuando con independencia de entidades o </w:t>
      </w:r>
    </w:p>
    <w:p>
      <w:pPr>
        <w:framePr w:w="10422" w:x="1259" w:y="12406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partidos extranjeros, y rechazando cualquier apoyo económico, político o propagandístico </w:t>
      </w:r>
    </w:p>
    <w:p>
      <w:pPr>
        <w:framePr w:w="10422" w:x="1259" w:y="12406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provenientes de entes jurídicos prohibidos por  la ley. </w:t>
      </w:r>
    </w:p>
    <w:p>
      <w:pPr>
        <w:framePr w:w="513" w:x="10138" w:y="13690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2 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 id="_x0000_s1026" type="#_x0000_t75" style="height:45pt;margin-left:62.95pt;margin-top:45.05pt;mso-position-horizontal-relative:page;mso-position-vertical-relative:page;position:absolute;width:45pt;z-index:-251643904">
            <v:imagedata r:id="rId4" o:title="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2370" w:x="8036" w:y="1602"/>
        <w:widowControl w:val="0"/>
        <w:autoSpaceDE w:val="0"/>
        <w:autoSpaceDN w:val="0"/>
        <w:spacing w:before="0" w:after="0" w:line="241" w:lineRule="exact"/>
        <w:ind w:left="0" w:right="0" w:firstLine="0"/>
        <w:jc w:val="left"/>
        <w:rPr>
          <w:rFonts w:ascii="MSHKPT+TTE20195D0t00" w:hAnsi="MSHKPT+TTE20195D0t00" w:cs="MSHKPT+TTE20195D0t00"/>
          <w:color w:val="00007F"/>
          <w:spacing w:val="0"/>
          <w:sz w:val="20"/>
        </w:rPr>
      </w:pPr>
      <w:r>
        <w:rPr>
          <w:rFonts w:ascii="MSHKPT+TTE20195D0t00" w:hAnsi="MSHKPT+TTE20195D0t00" w:cs="MSHKPT+TTE20195D0t00"/>
          <w:color w:val="00007F"/>
          <w:spacing w:val="0"/>
          <w:sz w:val="20"/>
        </w:rPr>
        <w:t>Partido Acción Nacional</w:t>
      </w:r>
    </w:p>
    <w:p>
      <w:pPr>
        <w:framePr w:w="2865" w:x="4547" w:y="2173"/>
        <w:widowControl w:val="0"/>
        <w:autoSpaceDE w:val="0"/>
        <w:autoSpaceDN w:val="0"/>
        <w:spacing w:before="0" w:after="0" w:line="268" w:lineRule="exact"/>
        <w:ind w:left="0" w:right="0" w:firstLine="0"/>
        <w:jc w:val="left"/>
        <w:rPr>
          <w:rFonts w:ascii="SAUHBR+TTE17F0640t00"/>
          <w:color w:val="000000"/>
          <w:spacing w:val="0"/>
          <w:sz w:val="24"/>
        </w:rPr>
      </w:pPr>
      <w:r>
        <w:rPr>
          <w:rFonts w:ascii="SAUHBR+TTE17F0640t00"/>
          <w:color w:val="000000"/>
          <w:spacing w:val="0"/>
          <w:sz w:val="24"/>
        </w:rPr>
        <w:t xml:space="preserve">1. Persona y Libertad </w:t>
      </w:r>
    </w:p>
    <w:p>
      <w:pPr>
        <w:framePr w:w="10422" w:x="1259" w:y="2701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El Partido Acción Nacional centra su pensamiento y acción en la primacía de la persona </w:t>
      </w:r>
    </w:p>
    <w:p>
      <w:pPr>
        <w:framePr w:w="10422" w:x="1259" w:y="270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humana, protagonista principal y destinatario definitivo de la acción política. Busca que el </w:t>
      </w:r>
    </w:p>
    <w:p>
      <w:pPr>
        <w:framePr w:w="10422" w:x="1259" w:y="270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ejercicio responsable de la libertad en la democracia conduzca a la justicia y a la igualdad </w:t>
      </w:r>
    </w:p>
    <w:p>
      <w:pPr>
        <w:framePr w:w="10422" w:x="1259" w:y="270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de oportunidades para la consecución del bien común. </w:t>
      </w:r>
    </w:p>
    <w:p>
      <w:pPr>
        <w:framePr w:w="10422" w:x="1259" w:y="3966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Como persona libre el ser humano es un sujeto ético y social, por lo tanto, responsable ante </w:t>
      </w:r>
    </w:p>
    <w:p>
      <w:pPr>
        <w:framePr w:w="10422" w:x="1259" w:y="3966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sí mismo y ante los demás. Tiene deberes y derechos propios de su naturaleza. La libertad </w:t>
      </w:r>
    </w:p>
    <w:p>
      <w:pPr>
        <w:framePr w:w="10422" w:x="1259" w:y="3966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no puede ser constreñida arbitrariamente por el Estado y no tiene otros límites jurídicos que </w:t>
      </w:r>
    </w:p>
    <w:p>
      <w:pPr>
        <w:framePr w:w="10422" w:x="1259" w:y="3966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los  impuestos  por  el  interés  nacional,  por  las  normas  sociales  y  por  el  bien  común.  La </w:t>
      </w:r>
    </w:p>
    <w:p>
      <w:pPr>
        <w:framePr w:w="10422" w:x="1259" w:y="3966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libertad  de  cada  persona  ha  de  coexistir  creativa  y  solidariamente  con  la  libertad  de  los </w:t>
      </w:r>
    </w:p>
    <w:p>
      <w:pPr>
        <w:framePr w:w="10422" w:x="1259" w:y="3966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demás. Los medios deben estar adecuados al fin. Un fin éticamente valioso no justifica la </w:t>
      </w:r>
    </w:p>
    <w:p>
      <w:pPr>
        <w:framePr w:w="10422" w:x="1259" w:y="3966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utilización de medios éticamente inadmisibles. </w:t>
      </w:r>
    </w:p>
    <w:p>
      <w:pPr>
        <w:framePr w:w="10422" w:x="1259" w:y="5990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Toda  persona  tiene  derecho  y  obligación  de  ejercer  responsablemente  su  libertad  para </w:t>
      </w:r>
    </w:p>
    <w:p>
      <w:pPr>
        <w:framePr w:w="10422" w:x="1259" w:y="5990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crear, gestionar y aprovechar las condiciones políticas, sociales y económicas, con el fin </w:t>
      </w:r>
    </w:p>
    <w:p>
      <w:pPr>
        <w:framePr w:w="10422" w:x="1259" w:y="5990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mejorar  la  convivencia  humana.  Construir  un  orden  social  justo  es  deber   individual  y </w:t>
      </w:r>
    </w:p>
    <w:p>
      <w:pPr>
        <w:framePr w:w="10422" w:x="1259" w:y="5990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colectivo. </w:t>
      </w:r>
    </w:p>
    <w:p>
      <w:pPr>
        <w:framePr w:w="10422" w:x="1259" w:y="7255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La vida y la dignidad del ser humano deben protegerse y respetarse desde el momento de </w:t>
      </w:r>
    </w:p>
    <w:p>
      <w:pPr>
        <w:framePr w:w="10422" w:x="1259" w:y="7255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su concepción hasta su muerte natural.  </w:t>
      </w:r>
    </w:p>
    <w:p>
      <w:pPr>
        <w:framePr w:w="10422" w:x="1259" w:y="8014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Toda forma de discriminación o desigualdad de oportunidades por razones de sexo, edad, </w:t>
      </w:r>
    </w:p>
    <w:p>
      <w:pPr>
        <w:framePr w:w="10422" w:x="1259" w:y="8014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capacidad física, etnia, religión, convicción, condición económica o cualquier otra, debe ser </w:t>
      </w:r>
    </w:p>
    <w:p>
      <w:pPr>
        <w:framePr w:w="10422" w:x="1259" w:y="8014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rechazada, corregida y en su caso sancionada. </w:t>
      </w:r>
    </w:p>
    <w:p>
      <w:pPr>
        <w:framePr w:w="10422" w:x="1259" w:y="9025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Acción Nacional reconoce plenamente las consecuencias prácticas de la común dignidad </w:t>
      </w:r>
    </w:p>
    <w:p>
      <w:pPr>
        <w:framePr w:w="10422" w:x="1259" w:y="9025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de las mujeres y los hombres, y de su común carácter de sujetos y agentes responsables y </w:t>
      </w:r>
    </w:p>
    <w:p>
      <w:pPr>
        <w:framePr w:w="10422" w:x="1259" w:y="9025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colaboradores en la construcción, animación y dirección de la sociedad. </w:t>
      </w:r>
    </w:p>
    <w:p>
      <w:pPr>
        <w:framePr w:w="10422" w:x="1259" w:y="10037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La equidad de género significa que mujeres y hombres deben desarrollarse plena, libre y </w:t>
      </w:r>
    </w:p>
    <w:p>
      <w:pPr>
        <w:framePr w:w="10422" w:x="1259" w:y="10037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responsablemente. La discriminación existente contra la mujer en la familia, el trabajo, la </w:t>
      </w:r>
    </w:p>
    <w:p>
      <w:pPr>
        <w:framePr w:w="10422" w:x="1259" w:y="10037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política  y  en  las  demás  esferas  sociales  es  inaceptable.  Los  hombres  y  mujeres  deben </w:t>
      </w:r>
    </w:p>
    <w:p>
      <w:pPr>
        <w:framePr w:w="10422" w:x="1259" w:y="10037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reconocer mutuamente su valor propio, y responsabilizarse el uno del otro, compartiendo </w:t>
      </w:r>
    </w:p>
    <w:p>
      <w:pPr>
        <w:framePr w:w="10422" w:x="1259" w:y="10037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las tareas que les corresponden dentro y fuera de la familia, sobre la base de igualdad de </w:t>
      </w:r>
    </w:p>
    <w:p>
      <w:pPr>
        <w:framePr w:w="10422" w:x="1259" w:y="10037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derechos y de obligaciones.  </w:t>
      </w:r>
    </w:p>
    <w:p>
      <w:pPr>
        <w:framePr w:w="10422" w:x="1259" w:y="11808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Los  derechos  humanos  alientan   la  vida  de  una  auténtica  democracia.  Son  expresión </w:t>
      </w:r>
    </w:p>
    <w:p>
      <w:pPr>
        <w:framePr w:w="10422" w:x="1259" w:y="11808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concreta  de  la  dignidad  humana.  Sin  respeto  cabal  a  los  derechos  humanos,  no  hay </w:t>
      </w:r>
    </w:p>
    <w:p>
      <w:pPr>
        <w:framePr w:w="10422" w:x="1259" w:y="11808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democracia. De su pleno reconocimiento y protección jurídica depende la existencia de un </w:t>
      </w:r>
    </w:p>
    <w:p>
      <w:pPr>
        <w:framePr w:w="10422" w:x="1259" w:y="11808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Estado democrático de derecho.  </w:t>
      </w:r>
    </w:p>
    <w:p>
      <w:pPr>
        <w:framePr w:w="513" w:x="10138" w:y="13690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3 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 id="_x0000_s1027" type="#_x0000_t75" style="height:45pt;margin-left:62.95pt;margin-top:45.05pt;mso-position-horizontal-relative:page;mso-position-vertical-relative:page;position:absolute;width:45pt;z-index:-251644928">
            <v:imagedata r:id="rId4" o:title="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2370" w:x="8036" w:y="1602"/>
        <w:widowControl w:val="0"/>
        <w:autoSpaceDE w:val="0"/>
        <w:autoSpaceDN w:val="0"/>
        <w:spacing w:before="0" w:after="0" w:line="241" w:lineRule="exact"/>
        <w:ind w:left="0" w:right="0" w:firstLine="0"/>
        <w:jc w:val="left"/>
        <w:rPr>
          <w:rFonts w:ascii="MSHKPT+TTE20195D0t00" w:hAnsi="MSHKPT+TTE20195D0t00" w:cs="MSHKPT+TTE20195D0t00"/>
          <w:color w:val="00007F"/>
          <w:spacing w:val="0"/>
          <w:sz w:val="20"/>
        </w:rPr>
      </w:pPr>
      <w:r>
        <w:rPr>
          <w:rFonts w:ascii="MSHKPT+TTE20195D0t00" w:hAnsi="MSHKPT+TTE20195D0t00" w:cs="MSHKPT+TTE20195D0t00"/>
          <w:color w:val="00007F"/>
          <w:spacing w:val="0"/>
          <w:sz w:val="20"/>
        </w:rPr>
        <w:t>Partido Acción Nacional</w:t>
      </w:r>
    </w:p>
    <w:p>
      <w:pPr>
        <w:framePr w:w="4764" w:x="3722" w:y="2173"/>
        <w:widowControl w:val="0"/>
        <w:autoSpaceDE w:val="0"/>
        <w:autoSpaceDN w:val="0"/>
        <w:spacing w:before="0" w:after="0" w:line="268" w:lineRule="exact"/>
        <w:ind w:left="0" w:right="0" w:firstLine="0"/>
        <w:jc w:val="left"/>
        <w:rPr>
          <w:rFonts w:ascii="SAUHBR+TTE17F0640t00" w:hAnsi="SAUHBR+TTE17F0640t00" w:cs="SAUHBR+TTE17F0640t00"/>
          <w:color w:val="000000"/>
          <w:spacing w:val="0"/>
          <w:sz w:val="24"/>
        </w:rPr>
      </w:pPr>
      <w:r>
        <w:rPr>
          <w:rFonts w:ascii="SAUHBR+TTE17F0640t00" w:hAnsi="SAUHBR+TTE17F0640t00" w:cs="SAUHBR+TTE17F0640t00"/>
          <w:color w:val="000000"/>
          <w:spacing w:val="0"/>
          <w:sz w:val="24"/>
        </w:rPr>
        <w:t xml:space="preserve">2. Política y Responsabilidad Social </w:t>
      </w:r>
    </w:p>
    <w:p>
      <w:pPr>
        <w:framePr w:w="10422" w:x="1259" w:y="2701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Corresponde a la actividad política el establecimiento de un orden dinámico que respete la </w:t>
      </w:r>
    </w:p>
    <w:p>
      <w:pPr>
        <w:framePr w:w="10422" w:x="1259" w:y="270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libertad  y  promueva  la   responsabilidad  social  como  bases  para   el  desarrollo  de  una </w:t>
      </w:r>
    </w:p>
    <w:p>
      <w:pPr>
        <w:framePr w:w="10422" w:x="1259" w:y="270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comunidad democrática, sustentable y solidaria. </w:t>
      </w:r>
    </w:p>
    <w:p>
      <w:pPr>
        <w:framePr w:w="10422" w:x="1259" w:y="3713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En el Estado de responsabilidad social, los individuos tienen una relación específica con  la </w:t>
      </w:r>
    </w:p>
    <w:p>
      <w:pPr>
        <w:framePr w:w="10422" w:x="1259" w:y="371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comunidad  que  se  expresa  en  leyes  aprobadas  por  autoridad  legítima,  para  ordenar  la </w:t>
      </w:r>
    </w:p>
    <w:p>
      <w:pPr>
        <w:framePr w:w="10422" w:x="1259" w:y="371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convivencia  social,  preservar  el  bien  común   y  dar  efectiva  protección  a  los  derechos </w:t>
      </w:r>
    </w:p>
    <w:p>
      <w:pPr>
        <w:framePr w:w="10422" w:x="1259" w:y="371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humanos. </w:t>
      </w:r>
    </w:p>
    <w:p>
      <w:pPr>
        <w:framePr w:w="10422" w:x="1259" w:y="4978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Nos indigna la herida innecesaria de opresión y miseria que unos seres humanos infligen a </w:t>
      </w:r>
    </w:p>
    <w:p>
      <w:pPr>
        <w:framePr w:w="10422" w:x="1259" w:y="4978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otros. La respuesta debida ante el dolor evitable es la responsabilidad social. Exige superar </w:t>
      </w:r>
    </w:p>
    <w:p>
      <w:pPr>
        <w:framePr w:w="10422" w:x="1259" w:y="4978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el   individualismo   y   cooperar  en   la   construcción   democrática   del   bien   común.   La </w:t>
      </w:r>
    </w:p>
    <w:p>
      <w:pPr>
        <w:framePr w:w="10422" w:x="1259" w:y="4978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responsabilidad  social  no  se  agota  en  el  ejercicio  del  derecho  ciudadano  al  sufragio;  se </w:t>
      </w:r>
    </w:p>
    <w:p>
      <w:pPr>
        <w:framePr w:w="10422" w:x="1259" w:y="4978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perfecciona  permanentemente  con  la  participación  ciudadana  en  el  cumplimiento  de  los </w:t>
      </w:r>
    </w:p>
    <w:p>
      <w:pPr>
        <w:framePr w:w="10422" w:x="1259" w:y="4978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deberes cívicos, políticos y sociales que tiene la persona en comunidad.  </w:t>
      </w:r>
    </w:p>
    <w:p>
      <w:pPr>
        <w:framePr w:w="10422" w:x="1259" w:y="6748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La democracia, como sistema de vida y de gobierno, se funda en la igualdad de todos los </w:t>
      </w:r>
    </w:p>
    <w:p>
      <w:pPr>
        <w:framePr w:w="10422" w:x="1259" w:y="6748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seres  humanos,  condición  esencial  para  responsabilizar  a  las  personas  del  cuidado  y </w:t>
      </w:r>
    </w:p>
    <w:p>
      <w:pPr>
        <w:framePr w:w="10422" w:x="1259" w:y="6748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procuración del bien común. Es la forma superior de organización del poder político y el </w:t>
      </w:r>
    </w:p>
    <w:p>
      <w:pPr>
        <w:framePr w:w="10422" w:x="1259" w:y="6748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sistema  óptimo  para  respetar  la  dignidad  humana.  La  democracia  y  la  responsabilidad </w:t>
      </w:r>
    </w:p>
    <w:p>
      <w:pPr>
        <w:framePr w:w="10422" w:x="1259" w:y="6748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social deben fomentar el pluralismo, que es la convivencia de distintas  maneras de pensar </w:t>
      </w:r>
    </w:p>
    <w:p>
      <w:pPr>
        <w:framePr w:w="10422" w:x="1259" w:y="6748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y actuar en diversos centros de decisión, poder e iniciativa. </w:t>
      </w:r>
    </w:p>
    <w:p>
      <w:pPr>
        <w:framePr w:w="10422" w:x="1259" w:y="8519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Dentro  de  la  pluralidad,  los   partidos  políticos  son  un  cauce    para   la  responsabilidad </w:t>
      </w:r>
    </w:p>
    <w:p>
      <w:pPr>
        <w:framePr w:w="10422" w:x="1259" w:y="851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ciudadana.   Los   partidos   políticos   deben   impulsar   ideas  y   acciones   para   plantear </w:t>
      </w:r>
    </w:p>
    <w:p>
      <w:pPr>
        <w:framePr w:w="10422" w:x="1259" w:y="851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serenamente  las  soluciones  a  los  problemas  del  país  y  llamar  a  la  concordia  entre  los </w:t>
      </w:r>
    </w:p>
    <w:p>
      <w:pPr>
        <w:framePr w:w="10422" w:x="1259" w:y="851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mexicanos.  Los   partidos  compiten   por  el   voto  de  los   ciudadanos;  pero   también,  la </w:t>
      </w:r>
    </w:p>
    <w:p>
      <w:pPr>
        <w:framePr w:w="10422" w:x="1259" w:y="851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responsabilidad  social  los  obliga  a   cooperar  en  la  construcción  común  de  los  bienes </w:t>
      </w:r>
    </w:p>
    <w:p>
      <w:pPr>
        <w:framePr w:w="10422" w:x="1259" w:y="851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públicos. Una auténtica vida democrática tiene como condición la existencia de partidos que </w:t>
      </w:r>
    </w:p>
    <w:p>
      <w:pPr>
        <w:framePr w:w="10422" w:x="1259" w:y="851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permitan  el  acceso  equitativo  de   hombres  y  mujeres  al  poder  político,  para  instaurar </w:t>
      </w:r>
    </w:p>
    <w:p>
      <w:pPr>
        <w:framePr w:w="10422" w:x="1259" w:y="851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gobiernos eficaces y oposiciones constructivas y socialmente útiles. </w:t>
      </w:r>
    </w:p>
    <w:p>
      <w:pPr>
        <w:framePr w:w="452" w:x="1259" w:y="10543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  </w:t>
      </w:r>
    </w:p>
    <w:p>
      <w:pPr>
        <w:framePr w:w="10422" w:x="1259" w:y="10796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El   buen   funcionamiento   de  la   democracia   requiere   de   instituciones   y   ciudadanos </w:t>
      </w:r>
    </w:p>
    <w:p>
      <w:pPr>
        <w:framePr w:w="10422" w:x="1259" w:y="10796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conscientes de sus obligaciones y de una sociedad organizada. Entre nuestras instituciones </w:t>
      </w:r>
    </w:p>
    <w:p>
      <w:pPr>
        <w:framePr w:w="10422" w:x="1259" w:y="10796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políticas deben privar el diálogo y la colaboración, a fin de que la responsabilidad social </w:t>
      </w:r>
    </w:p>
    <w:p>
      <w:pPr>
        <w:framePr w:w="10422" w:x="1259" w:y="10796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encuentre realidad y eficacia. Los ciudadanos deben tener  acceso al conocimiento cívico, </w:t>
      </w:r>
    </w:p>
    <w:p>
      <w:pPr>
        <w:framePr w:w="10422" w:x="1259" w:y="10796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político y económico necesario para el uso apropiado de los instrumentos y las instituciones </w:t>
      </w:r>
    </w:p>
    <w:p>
      <w:pPr>
        <w:framePr w:w="10422" w:x="1259" w:y="10796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que la democracia pone a su alcance. Debemos fortalecer la iniciativa ciudadana, estimular </w:t>
      </w:r>
    </w:p>
    <w:p>
      <w:pPr>
        <w:framePr w:w="10422" w:x="1259" w:y="10796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el  interés  por  los  asuntos  públicos,  y  entusiasmar  a  la  participación  libre  y  ordenada  en </w:t>
      </w:r>
    </w:p>
    <w:p>
      <w:pPr>
        <w:framePr w:w="10422" w:x="1259" w:y="10796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organismos intermedios. Requerimos que los ciudadanos y sus representantes asuman un </w:t>
      </w:r>
    </w:p>
    <w:p>
      <w:pPr>
        <w:framePr w:w="10422" w:x="1259" w:y="10796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compromiso  permanente  con  la  conservación,  la  profundización  y  la  ampliación  de  las </w:t>
      </w:r>
    </w:p>
    <w:p>
      <w:pPr>
        <w:framePr w:w="10422" w:x="1259" w:y="10796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actitudes, los valores y las destrezas políticas propias de la democracia. </w:t>
      </w:r>
    </w:p>
    <w:p>
      <w:pPr>
        <w:framePr w:w="513" w:x="10138" w:y="13690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4 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 id="_x0000_s1028" type="#_x0000_t75" style="height:45pt;margin-left:62.95pt;margin-top:45.05pt;mso-position-horizontal-relative:page;mso-position-vertical-relative:page;position:absolute;width:45pt;z-index:-251645952">
            <v:imagedata r:id="rId4" o:title="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2370" w:x="8036" w:y="1602"/>
        <w:widowControl w:val="0"/>
        <w:autoSpaceDE w:val="0"/>
        <w:autoSpaceDN w:val="0"/>
        <w:spacing w:before="0" w:after="0" w:line="241" w:lineRule="exact"/>
        <w:ind w:left="0" w:right="0" w:firstLine="0"/>
        <w:jc w:val="left"/>
        <w:rPr>
          <w:rFonts w:ascii="MSHKPT+TTE20195D0t00" w:hAnsi="MSHKPT+TTE20195D0t00" w:cs="MSHKPT+TTE20195D0t00"/>
          <w:color w:val="00007F"/>
          <w:spacing w:val="0"/>
          <w:sz w:val="20"/>
        </w:rPr>
      </w:pPr>
      <w:r>
        <w:rPr>
          <w:rFonts w:ascii="MSHKPT+TTE20195D0t00" w:hAnsi="MSHKPT+TTE20195D0t00" w:cs="MSHKPT+TTE20195D0t00"/>
          <w:color w:val="00007F"/>
          <w:spacing w:val="0"/>
          <w:sz w:val="20"/>
        </w:rPr>
        <w:t>Partido Acción Nacional</w:t>
      </w:r>
    </w:p>
    <w:p>
      <w:pPr>
        <w:framePr w:w="1519" w:x="5213" w:y="2104"/>
        <w:widowControl w:val="0"/>
        <w:autoSpaceDE w:val="0"/>
        <w:autoSpaceDN w:val="0"/>
        <w:spacing w:before="0" w:after="0" w:line="268" w:lineRule="exact"/>
        <w:ind w:left="0" w:right="0" w:firstLine="0"/>
        <w:jc w:val="left"/>
        <w:rPr>
          <w:rFonts w:ascii="SAUHBR+TTE17F0640t00"/>
          <w:color w:val="000000"/>
          <w:spacing w:val="0"/>
          <w:sz w:val="24"/>
        </w:rPr>
      </w:pPr>
      <w:r>
        <w:rPr>
          <w:rFonts w:ascii="SAUHBR+TTE17F0640t00"/>
          <w:color w:val="000000"/>
          <w:spacing w:val="0"/>
          <w:sz w:val="24"/>
        </w:rPr>
        <w:t xml:space="preserve">3. Familia </w:t>
      </w:r>
    </w:p>
    <w:p>
      <w:pPr>
        <w:framePr w:w="10422" w:x="1259" w:y="2632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La familia es el cauce principal de la solidaridad entre generaciones. Es el espacio primario </w:t>
      </w:r>
    </w:p>
    <w:p>
      <w:pPr>
        <w:framePr w:w="10422" w:x="1259" w:y="2632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de la responsabilidad social, que debe ofrecer la más leal red de seguridad y de afecto ante </w:t>
      </w:r>
    </w:p>
    <w:p>
      <w:pPr>
        <w:framePr w:w="10422" w:x="1259" w:y="2632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contingencias  y  amenazas.   Compete  a  la  familia  comunicar   y  desarrollar  los  valores </w:t>
      </w:r>
    </w:p>
    <w:p>
      <w:pPr>
        <w:framePr w:w="10422" w:x="1259" w:y="2632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morales e intelectuales necesarios para la formación y perfeccionamiento de la persona  y </w:t>
      </w:r>
    </w:p>
    <w:p>
      <w:pPr>
        <w:framePr w:w="10422" w:x="1259" w:y="2632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de la sociedad. </w:t>
      </w:r>
    </w:p>
    <w:p>
      <w:pPr>
        <w:framePr w:w="10422" w:x="1259" w:y="4150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La  familia tiene preeminencia natural sobre las demás formas sociales, incluso el Estado. </w:t>
      </w:r>
    </w:p>
    <w:p>
      <w:pPr>
        <w:framePr w:w="10422" w:x="1259" w:y="4150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Es  función  esencial  de  este  último  hacer  posible  y  facilitar  el  cumplimiento  de  la  misión </w:t>
      </w:r>
    </w:p>
    <w:p>
      <w:pPr>
        <w:framePr w:w="10422" w:x="1259" w:y="4150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propia  de   las   familias  que   forman  la   comunidad  política,   que   no  puede   realizarse </w:t>
      </w:r>
    </w:p>
    <w:p>
      <w:pPr>
        <w:framePr w:w="10422" w:x="1259" w:y="4150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plenamente sino dentro de un orden social, económico y político. Por su parte, la familia </w:t>
      </w:r>
    </w:p>
    <w:p>
      <w:pPr>
        <w:framePr w:w="10422" w:x="1259" w:y="4150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debe cooperar con el Estado y las organizaciones intermedias al establecimiento del orden </w:t>
      </w:r>
    </w:p>
    <w:p>
      <w:pPr>
        <w:framePr w:w="10422" w:x="1259" w:y="4150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en la sociedad, y cumplir la tarea fundamental de orientar y educar social y políticamente a </w:t>
      </w:r>
    </w:p>
    <w:p>
      <w:pPr>
        <w:framePr w:w="10422" w:x="1259" w:y="4150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sus miembros.  </w:t>
      </w:r>
    </w:p>
    <w:p>
      <w:pPr>
        <w:framePr w:w="10422" w:x="1259" w:y="6173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La transformación del mundo ha influido en la integración de la        familia y en sus tareas. </w:t>
      </w:r>
    </w:p>
    <w:p>
      <w:pPr>
        <w:framePr w:w="10422" w:x="1259" w:y="617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Para fortalecerla se requiere adaptar el marco institucional con el objeto de que la proteja, y </w:t>
      </w:r>
    </w:p>
    <w:p>
      <w:pPr>
        <w:framePr w:w="10422" w:x="1259" w:y="617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promover en el hogar los lazos esenciales de la solidaridad humana. Erradicar la violencia </w:t>
      </w:r>
    </w:p>
    <w:p>
      <w:pPr>
        <w:framePr w:w="10422" w:x="1259" w:y="617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familiar  es   imperativo  del   Estado  y   la  sociedad.     Debemos   redistribuir  equitativa   y </w:t>
      </w:r>
    </w:p>
    <w:p>
      <w:pPr>
        <w:framePr w:w="10422" w:x="1259" w:y="617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solidariamente entre hombres y mujeres la responsabilidad familiar.  </w:t>
      </w:r>
    </w:p>
    <w:p>
      <w:pPr>
        <w:framePr w:w="10422" w:x="1259" w:y="7691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Una política social justa no debe pretender la substitución de la familia por el Estado. En </w:t>
      </w:r>
    </w:p>
    <w:p>
      <w:pPr>
        <w:framePr w:w="10422" w:x="1259" w:y="769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sus relaciones con la familia, como en todos los campos de su actividad, el Estado está </w:t>
      </w:r>
    </w:p>
    <w:p>
      <w:pPr>
        <w:framePr w:w="10422" w:x="1259" w:y="769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obligado a respetar la preeminencia de la familia y el principio de subsidiariedad, así como </w:t>
      </w:r>
    </w:p>
    <w:p>
      <w:pPr>
        <w:framePr w:w="10422" w:x="1259" w:y="769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garantizar, en las leyes y en la práctica, la libertad de conciencia de los miembros de la </w:t>
      </w:r>
    </w:p>
    <w:p>
      <w:pPr>
        <w:framePr w:w="10422" w:x="1259" w:y="769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familia  y  el  derecho  preferente  de  los  padres  para  determinar  el  tipo  de  educación  que </w:t>
      </w:r>
    </w:p>
    <w:p>
      <w:pPr>
        <w:framePr w:w="10422" w:x="1259" w:y="769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deben recibir sus hijos. Por su lado, la familia está obligada a participar en la construcción </w:t>
      </w:r>
    </w:p>
    <w:p>
      <w:pPr>
        <w:framePr w:w="10422" w:x="1259" w:y="769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de un orden social justo. </w:t>
      </w:r>
    </w:p>
    <w:p>
      <w:pPr>
        <w:framePr w:w="3048" w:x="4468" w:y="9969"/>
        <w:widowControl w:val="0"/>
        <w:autoSpaceDE w:val="0"/>
        <w:autoSpaceDN w:val="0"/>
        <w:spacing w:before="0" w:after="0" w:line="268" w:lineRule="exact"/>
        <w:ind w:left="0" w:right="0" w:firstLine="0"/>
        <w:jc w:val="left"/>
        <w:rPr>
          <w:rFonts w:ascii="SAUHBR+TTE17F0640t00" w:hAnsi="SAUHBR+TTE17F0640t00" w:cs="SAUHBR+TTE17F0640t00"/>
          <w:color w:val="000000"/>
          <w:spacing w:val="0"/>
          <w:sz w:val="24"/>
        </w:rPr>
      </w:pPr>
      <w:r>
        <w:rPr>
          <w:rFonts w:ascii="SAUHBR+TTE17F0640t00" w:hAnsi="SAUHBR+TTE17F0640t00" w:cs="SAUHBR+TTE17F0640t00"/>
          <w:color w:val="000000"/>
          <w:spacing w:val="0"/>
          <w:sz w:val="24"/>
        </w:rPr>
        <w:t xml:space="preserve">4. Cultura y Educación </w:t>
      </w:r>
    </w:p>
    <w:p>
      <w:pPr>
        <w:framePr w:w="10422" w:x="1259" w:y="10497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La cultura da raíz y sentido a la vida personal y social, sus distintas expresiones son bien </w:t>
      </w:r>
    </w:p>
    <w:p>
      <w:pPr>
        <w:framePr w:w="10422" w:x="1259" w:y="10497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común de la Nación. Es creación humana por excelencia, expresión de valores y de acción. </w:t>
      </w:r>
    </w:p>
    <w:p>
      <w:pPr>
        <w:framePr w:w="10422" w:x="1259" w:y="10497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La cultura se construye desde el hogar, las familias y las comunidades mayores. Es relación </w:t>
      </w:r>
    </w:p>
    <w:p>
      <w:pPr>
        <w:framePr w:w="10422" w:x="1259" w:y="10497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consigo   mismo,  con   los   demás,  con   la  naturaleza,   con   el  conocimiento   y   con  la </w:t>
      </w:r>
    </w:p>
    <w:p>
      <w:pPr>
        <w:framePr w:w="10422" w:x="1259" w:y="10497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trascendencia.  Por  ello,  la  cultura  mexicana,  expresa  la  grandeza  y  la  pluralidad  de  la </w:t>
      </w:r>
    </w:p>
    <w:p>
      <w:pPr>
        <w:framePr w:w="10422" w:x="1259" w:y="10497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Nación. </w:t>
      </w:r>
    </w:p>
    <w:p>
      <w:pPr>
        <w:framePr w:w="10422" w:x="1259" w:y="12268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La  cultura  debe  ser  el  rostro  del  bien  común.  Tiene  como  vocación  la  posibilidad  del </w:t>
      </w:r>
    </w:p>
    <w:p>
      <w:pPr>
        <w:framePr w:w="10422" w:x="1259" w:y="12268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desarrollo permanente y constante de todos los seres humanos. La cultura es pensamiento </w:t>
      </w:r>
    </w:p>
    <w:p>
      <w:pPr>
        <w:framePr w:w="10422" w:x="1259" w:y="12268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y  acción.  Es  algo  más  que  arte,  ciencia  o  buenas  costumbres;  es  entraña  y  sueños, </w:t>
      </w:r>
    </w:p>
    <w:p>
      <w:pPr>
        <w:framePr w:w="10422" w:x="1259" w:y="12268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reciprocidad de talentos personales puestos en común, con trascendencia en el tiempo y el </w:t>
      </w:r>
    </w:p>
    <w:p>
      <w:pPr>
        <w:framePr w:w="10422" w:x="1259" w:y="12268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espacio. En la cultura de cada persona está la de los demás. </w:t>
      </w:r>
    </w:p>
    <w:p>
      <w:pPr>
        <w:framePr w:w="513" w:x="10138" w:y="13690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5 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 id="_x0000_s1029" type="#_x0000_t75" style="height:45pt;margin-left:62.95pt;margin-top:45.05pt;mso-position-horizontal-relative:page;mso-position-vertical-relative:page;position:absolute;width:45pt;z-index:-251646976">
            <v:imagedata r:id="rId4" o:title="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2370" w:x="8036" w:y="1602"/>
        <w:widowControl w:val="0"/>
        <w:autoSpaceDE w:val="0"/>
        <w:autoSpaceDN w:val="0"/>
        <w:spacing w:before="0" w:after="0" w:line="241" w:lineRule="exact"/>
        <w:ind w:left="0" w:right="0" w:firstLine="0"/>
        <w:jc w:val="left"/>
        <w:rPr>
          <w:rFonts w:ascii="MSHKPT+TTE20195D0t00" w:hAnsi="MSHKPT+TTE20195D0t00" w:cs="MSHKPT+TTE20195D0t00"/>
          <w:color w:val="00007F"/>
          <w:spacing w:val="0"/>
          <w:sz w:val="20"/>
        </w:rPr>
      </w:pPr>
      <w:r>
        <w:rPr>
          <w:rFonts w:ascii="MSHKPT+TTE20195D0t00" w:hAnsi="MSHKPT+TTE20195D0t00" w:cs="MSHKPT+TTE20195D0t00"/>
          <w:color w:val="00007F"/>
          <w:spacing w:val="0"/>
          <w:sz w:val="20"/>
        </w:rPr>
        <w:t>Partido Acción Nacional</w:t>
      </w:r>
    </w:p>
    <w:p>
      <w:pPr>
        <w:framePr w:w="10422" w:x="1259" w:y="2103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El Estado ha de asegurar a todos por igual, hombres y mujeres, el acceso a los valores </w:t>
      </w:r>
    </w:p>
    <w:p>
      <w:pPr>
        <w:framePr w:w="10422" w:x="1259" w:y="210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culturales, y debe promover la libertad en la creación y expresión de la cultura. Los medios </w:t>
      </w:r>
    </w:p>
    <w:p>
      <w:pPr>
        <w:framePr w:w="10422" w:x="1259" w:y="210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de comunicación, como creadores de cultura, actúan junto a la sociedad, no en su lugar. El </w:t>
      </w:r>
    </w:p>
    <w:p>
      <w:pPr>
        <w:framePr w:w="10422" w:x="1259" w:y="210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Estado acompaña y regula esta función, garantizando el respeto permanente a la libertad </w:t>
      </w:r>
    </w:p>
    <w:p>
      <w:pPr>
        <w:framePr w:w="10422" w:x="1259" w:y="210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de expresión y al bien común. </w:t>
      </w:r>
    </w:p>
    <w:p>
      <w:pPr>
        <w:framePr w:w="10422" w:x="1259" w:y="3621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El fin del proceso educativo es la formación integral de cada persona, para desplegar de la </w:t>
      </w:r>
    </w:p>
    <w:p>
      <w:pPr>
        <w:framePr w:w="10422" w:x="1259" w:y="362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manera más amplia posible sus valores, capacidades, talentos, aptitudes y habilidades. Las </w:t>
      </w:r>
    </w:p>
    <w:p>
      <w:pPr>
        <w:framePr w:w="10422" w:x="1259" w:y="362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políticas públicas en esta materia tienen la más alta prioridad, porque la educación es el </w:t>
      </w:r>
    </w:p>
    <w:p>
      <w:pPr>
        <w:framePr w:w="10422" w:x="1259" w:y="362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medio más eficaz para el constante desarrollo y perfeccionamiento de las personas y de las </w:t>
      </w:r>
    </w:p>
    <w:p>
      <w:pPr>
        <w:framePr w:w="10422" w:x="1259" w:y="362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naciones. La relación entre maestro y alumno es parte esencial del proceso educativo, por </w:t>
      </w:r>
    </w:p>
    <w:p>
      <w:pPr>
        <w:framePr w:w="10422" w:x="1259" w:y="362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ello la sociedad y el Estado deben revalorar la dignidad de la labor magisterial. </w:t>
      </w:r>
    </w:p>
    <w:p>
      <w:pPr>
        <w:framePr w:w="10422" w:x="1259" w:y="5392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Es  responsabilidad  del  Estado,  compartida  con  la  sociedad,  proveer  a  la  población  de </w:t>
      </w:r>
    </w:p>
    <w:p>
      <w:pPr>
        <w:framePr w:w="10422" w:x="1259" w:y="5392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servicios educativos de alta calidad, para lograr ciudadanos plenos. Que nadie quede fuera </w:t>
      </w:r>
    </w:p>
    <w:p>
      <w:pPr>
        <w:framePr w:w="10422" w:x="1259" w:y="5392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y  que  nadie  sea  excluido  o  segregado  del  disfrute  de  los  bienes.  No  es  aceptable  una </w:t>
      </w:r>
    </w:p>
    <w:p>
      <w:pPr>
        <w:framePr w:w="10422" w:x="1259" w:y="5392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sociedad  que  ofende  y  descarta  a  sus  débiles.  Ante  una  organización  excluyente  de  la </w:t>
      </w:r>
    </w:p>
    <w:p>
      <w:pPr>
        <w:framePr w:w="10422" w:x="1259" w:y="5392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sociedad, debe prevalecer un sistema de integración. Frente a un proceso de globalización </w:t>
      </w:r>
    </w:p>
    <w:p>
      <w:pPr>
        <w:framePr w:w="10422" w:x="1259" w:y="5392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debemos  colocar  un  sistema  que  libere  y  humanice  al  mundo  y  sus  regiones.  Ante  la </w:t>
      </w:r>
    </w:p>
    <w:p>
      <w:pPr>
        <w:framePr w:w="10422" w:x="1259" w:y="5392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emergencia de nuevos actores y rutas sociales, debemos establecer un sistema que habilite </w:t>
      </w:r>
    </w:p>
    <w:p>
      <w:pPr>
        <w:framePr w:w="10422" w:x="1259" w:y="5392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sus potenciales.  </w:t>
      </w:r>
    </w:p>
    <w:p>
      <w:pPr>
        <w:framePr w:w="10422" w:x="1259" w:y="7669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La educación integral infunde afecto y proximidad, forma en valores como la libertad, la paz, </w:t>
      </w:r>
    </w:p>
    <w:p>
      <w:pPr>
        <w:framePr w:w="10422" w:x="1259" w:y="766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la vida en sociedad, la responsabilidad, la equidad de género, el respeto al medio ambiente, </w:t>
      </w:r>
    </w:p>
    <w:p>
      <w:pPr>
        <w:framePr w:w="10422" w:x="1259" w:y="766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la solidaridad, la igualdad; expresiones humanas necesarias para construir una sociedad </w:t>
      </w:r>
    </w:p>
    <w:p>
      <w:pPr>
        <w:framePr w:w="10422" w:x="1259" w:y="766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ordenada y generosa. </w:t>
      </w:r>
    </w:p>
    <w:p>
      <w:pPr>
        <w:framePr w:w="3584" w:x="4235" w:y="9164"/>
        <w:widowControl w:val="0"/>
        <w:autoSpaceDE w:val="0"/>
        <w:autoSpaceDN w:val="0"/>
        <w:spacing w:before="0" w:after="0" w:line="268" w:lineRule="exact"/>
        <w:ind w:left="0" w:right="0" w:firstLine="0"/>
        <w:jc w:val="left"/>
        <w:rPr>
          <w:rFonts w:ascii="SAUHBR+TTE17F0640t00" w:hAnsi="SAUHBR+TTE17F0640t00" w:cs="SAUHBR+TTE17F0640t00"/>
          <w:color w:val="000000"/>
          <w:spacing w:val="0"/>
          <w:sz w:val="24"/>
        </w:rPr>
      </w:pPr>
      <w:r>
        <w:rPr>
          <w:rFonts w:ascii="SAUHBR+TTE17F0640t00" w:hAnsi="SAUHBR+TTE17F0640t00" w:cs="SAUHBR+TTE17F0640t00"/>
          <w:color w:val="000000"/>
          <w:spacing w:val="0"/>
          <w:sz w:val="24"/>
        </w:rPr>
        <w:t xml:space="preserve">5. Nación y Mundialización </w:t>
      </w:r>
    </w:p>
    <w:p>
      <w:pPr>
        <w:framePr w:w="10422" w:x="1259" w:y="9692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La  Nación  es  comunidad  de  comunidades,  unidas  por  diversos  vínculos,  con  origen  y </w:t>
      </w:r>
    </w:p>
    <w:p>
      <w:pPr>
        <w:framePr w:w="10422" w:x="1259" w:y="9692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destino común.   Se reconoce como la suma de sus partes y se enriquece con el aporte </w:t>
      </w:r>
    </w:p>
    <w:p>
      <w:pPr>
        <w:framePr w:w="10422" w:x="1259" w:y="9692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socialmente responsable de las mujeres y los hombres que la componen.  Brinda comunión </w:t>
      </w:r>
    </w:p>
    <w:p>
      <w:pPr>
        <w:framePr w:w="10422" w:x="1259" w:y="9692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de pasado, de presente y de destino. </w:t>
      </w:r>
    </w:p>
    <w:p>
      <w:pPr>
        <w:framePr w:w="10422" w:x="1259" w:y="10957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La Nación  mexicana  es una realidad   viva,  abierta,  multicultural  y pluriétnica.  Es cuna y </w:t>
      </w:r>
    </w:p>
    <w:p>
      <w:pPr>
        <w:framePr w:w="10422" w:x="1259" w:y="10957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espacio para el florecimiento de un vínculo específico que brinda elementos de unidad para </w:t>
      </w:r>
    </w:p>
    <w:p>
      <w:pPr>
        <w:framePr w:w="10422" w:x="1259" w:y="10957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quienes  al  identificarse  con  ella,  superan  toda  división  temporal,  geográfica  o  de  origen </w:t>
      </w:r>
    </w:p>
    <w:p>
      <w:pPr>
        <w:framePr w:w="10422" w:x="1259" w:y="10957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étnico. </w:t>
      </w:r>
    </w:p>
    <w:p>
      <w:pPr>
        <w:framePr w:w="10422" w:x="1259" w:y="12222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La Nación mexicana amplía su existencia más allá de las fronteras del Estado y, por ello, </w:t>
      </w:r>
    </w:p>
    <w:p>
      <w:pPr>
        <w:framePr w:w="10422" w:x="1259" w:y="12222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abraza a los millones de mexicanos que por diversas razones, algunos en circunstancias de </w:t>
      </w:r>
    </w:p>
    <w:p>
      <w:pPr>
        <w:framePr w:w="10422" w:x="1259" w:y="12222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dolor, viven en otro país. La decisión de migrar es un derecho fundamental de la persona.  </w:t>
      </w:r>
    </w:p>
    <w:p>
      <w:pPr>
        <w:framePr w:w="513" w:x="10138" w:y="13690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6 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 id="_x0000_s1030" type="#_x0000_t75" style="height:45pt;margin-left:62.95pt;margin-top:45.05pt;mso-position-horizontal-relative:page;mso-position-vertical-relative:page;position:absolute;width:45pt;z-index:-251648000">
            <v:imagedata r:id="rId4" o:title="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2370" w:x="8036" w:y="1602"/>
        <w:widowControl w:val="0"/>
        <w:autoSpaceDE w:val="0"/>
        <w:autoSpaceDN w:val="0"/>
        <w:spacing w:before="0" w:after="0" w:line="241" w:lineRule="exact"/>
        <w:ind w:left="0" w:right="0" w:firstLine="0"/>
        <w:jc w:val="left"/>
        <w:rPr>
          <w:rFonts w:ascii="MSHKPT+TTE20195D0t00" w:hAnsi="MSHKPT+TTE20195D0t00" w:cs="MSHKPT+TTE20195D0t00"/>
          <w:color w:val="00007F"/>
          <w:spacing w:val="0"/>
          <w:sz w:val="20"/>
        </w:rPr>
      </w:pPr>
      <w:r>
        <w:rPr>
          <w:rFonts w:ascii="MSHKPT+TTE20195D0t00" w:hAnsi="MSHKPT+TTE20195D0t00" w:cs="MSHKPT+TTE20195D0t00"/>
          <w:color w:val="00007F"/>
          <w:spacing w:val="0"/>
          <w:sz w:val="20"/>
        </w:rPr>
        <w:t>Partido Acción Nacional</w:t>
      </w:r>
    </w:p>
    <w:p>
      <w:pPr>
        <w:framePr w:w="10422" w:x="1259" w:y="2103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La conciencia de pertenecer a la Nación por parte de los mexicanos en el exterior debe ser </w:t>
      </w:r>
    </w:p>
    <w:p>
      <w:pPr>
        <w:framePr w:w="10422" w:x="1259" w:y="210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admitida por el Estado, en todas sus dimensiones jurídicas. Que no exista en el extranjero </w:t>
      </w:r>
    </w:p>
    <w:p>
      <w:pPr>
        <w:framePr w:w="10422" w:x="1259" w:y="210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un mexicano sin Nación, sin respeto a su dignidad y a sus derechos humanos. </w:t>
      </w:r>
    </w:p>
    <w:p>
      <w:pPr>
        <w:framePr w:w="10422" w:x="1259" w:y="3115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México es parte de la comunidad mundial, en cuyo seno está llamado a desarrollarse con </w:t>
      </w:r>
    </w:p>
    <w:p>
      <w:pPr>
        <w:framePr w:w="10422" w:x="1259" w:y="3115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libertad, responsabilidad, justicia, solidaridad, subsidiariedad y en paz. </w:t>
      </w:r>
    </w:p>
    <w:p>
      <w:pPr>
        <w:framePr w:w="10422" w:x="1259" w:y="3851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El  mundo  está  inmerso  en  una  permanente  dinámica  de  globalización.  Al  lado  de  las </w:t>
      </w:r>
    </w:p>
    <w:p>
      <w:pPr>
        <w:framePr w:w="10422" w:x="1259" w:y="385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oportunidades  que  genera  este  proceso,  coexisten  aspectos  destructivos,  entre  los  que </w:t>
      </w:r>
    </w:p>
    <w:p>
      <w:pPr>
        <w:framePr w:w="10422" w:x="1259" w:y="385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destacan el crimen organizado, el narcotráfico, el terrorismo y las prácticas desleales de </w:t>
      </w:r>
    </w:p>
    <w:p>
      <w:pPr>
        <w:framePr w:w="10422" w:x="1259" w:y="385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comercio.  El  reto  para  nuestra  Nación  es  trascender  el  simplismo  del  aislamiento  o  la </w:t>
      </w:r>
    </w:p>
    <w:p>
      <w:pPr>
        <w:framePr w:w="10422" w:x="1259" w:y="385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sumisión,   proponiendo    alternativas   humanistas    a   esta    realidad.   La    globalización </w:t>
      </w:r>
    </w:p>
    <w:p>
      <w:pPr>
        <w:framePr w:w="10422" w:x="1259" w:y="385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responsable es mundialización.   </w:t>
      </w:r>
    </w:p>
    <w:p>
      <w:pPr>
        <w:framePr w:w="10422" w:x="1259" w:y="5621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Para la globalización no hay personas ni comunidades con historia, cultura, necesidades y </w:t>
      </w:r>
    </w:p>
    <w:p>
      <w:pPr>
        <w:framePr w:w="10422" w:x="1259" w:y="562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proyectos,  sino  entes  económicos  dentro  de  un  mercado  global.  La  mundialización,  en </w:t>
      </w:r>
    </w:p>
    <w:p>
      <w:pPr>
        <w:framePr w:w="10422" w:x="1259" w:y="562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cambio, es protagonizada por personas, comunidades y naciones que se relacionan entre </w:t>
      </w:r>
    </w:p>
    <w:p>
      <w:pPr>
        <w:framePr w:w="10422" w:x="1259" w:y="562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ellas con libertad y dignidad, las cuales, al lado de la estructura tecnológica y económica </w:t>
      </w:r>
    </w:p>
    <w:p>
      <w:pPr>
        <w:framePr w:w="10422" w:x="1259" w:y="562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mundial, construyen leyes e instituciones responsables y solidarias, que brindan un marco </w:t>
      </w:r>
    </w:p>
    <w:p>
      <w:pPr>
        <w:framePr w:w="10422" w:x="1259" w:y="562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de  acción  conocido,  construido  y  aceptado  por  todos,  con  pleno  respeto  a  la  cultura, </w:t>
      </w:r>
    </w:p>
    <w:p>
      <w:pPr>
        <w:framePr w:w="10422" w:x="1259" w:y="562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tradición, valores y creencias de cada pueblo. </w:t>
      </w:r>
    </w:p>
    <w:p>
      <w:pPr>
        <w:framePr w:w="10422" w:x="1259" w:y="7645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La mundialización es acompañar la formación de un mercado global, con la expansión del </w:t>
      </w:r>
    </w:p>
    <w:p>
      <w:pPr>
        <w:framePr w:w="10422" w:x="1259" w:y="7645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Estado de Derecho para arribar a un Mundo de Derecho. La mundialización es globalizar </w:t>
      </w:r>
    </w:p>
    <w:p>
      <w:pPr>
        <w:framePr w:w="10422" w:x="1259" w:y="7645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valores  fundamentales  del  hombre,  como   los  derechos  humanos  y  la  responsabilidad </w:t>
      </w:r>
    </w:p>
    <w:p>
      <w:pPr>
        <w:framePr w:w="10422" w:x="1259" w:y="7645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solidaria. Es necesario promover estrategias de renegociación y alivio de la carga financiera </w:t>
      </w:r>
    </w:p>
    <w:p>
      <w:pPr>
        <w:framePr w:w="10422" w:x="1259" w:y="7645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de  nuestros  pueblos,  sin  que  su  ejecución  implique   un  agravamiento  en  la  condición </w:t>
      </w:r>
    </w:p>
    <w:p>
      <w:pPr>
        <w:framePr w:w="10422" w:x="1259" w:y="7645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económica  de  las  naciones  que  la  sufren.  Es  tarea  del  humanismo  el  colaborar  en  la </w:t>
      </w:r>
    </w:p>
    <w:p>
      <w:pPr>
        <w:framePr w:w="10422" w:x="1259" w:y="7645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construcción de un nuevo orden financiero internacional basado en la justicia y en la ética, </w:t>
      </w:r>
    </w:p>
    <w:p>
      <w:pPr>
        <w:framePr w:w="10422" w:x="1259" w:y="7645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en  el  reconocimiento  de  la  interdependencia  entre  países,  en  la  prioridad  del  desarrollo </w:t>
      </w:r>
    </w:p>
    <w:p>
      <w:pPr>
        <w:framePr w:w="10422" w:x="1259" w:y="7645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humano  sustentable,  en  especial  de  las  economías  más  pobres,  y  en  el  respeto  a  la </w:t>
      </w:r>
    </w:p>
    <w:p>
      <w:pPr>
        <w:framePr w:w="10422" w:x="1259" w:y="7645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soberanía de las naciones. </w:t>
      </w:r>
    </w:p>
    <w:p>
      <w:pPr>
        <w:framePr w:w="10422" w:x="1259" w:y="10428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La mundialización supone la convivencia pacífica, ordenada y justa de las naciones y los </w:t>
      </w:r>
    </w:p>
    <w:p>
      <w:pPr>
        <w:framePr w:w="10422" w:x="1259" w:y="10428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estados. Obliga a todos los actores del mundo a conducirse de acuerdo con el derecho </w:t>
      </w:r>
    </w:p>
    <w:p>
      <w:pPr>
        <w:framePr w:w="10422" w:x="1259" w:y="10428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internacional para asegurar la paz y la seguridad. </w:t>
      </w:r>
    </w:p>
    <w:p>
      <w:pPr>
        <w:framePr w:w="10422" w:x="1259" w:y="11440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El  diálogo  y  la  apertura  de  toda  cultura  que  participa  en  la  mundialización,  no  deben </w:t>
      </w:r>
    </w:p>
    <w:p>
      <w:pPr>
        <w:framePr w:w="10422" w:x="1259" w:y="11440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avasallar  nuestro   valioso  aporte  a   la  civilización,   formado  por  la   suma  de   nuestras </w:t>
      </w:r>
    </w:p>
    <w:p>
      <w:pPr>
        <w:framePr w:w="10422" w:x="1259" w:y="11440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identidades indígenas y regionales.   </w:t>
      </w:r>
    </w:p>
    <w:p>
      <w:pPr>
        <w:framePr w:w="10422" w:x="1259" w:y="12429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La nación mexicana debe fortalecer sus vínculos culturales privilegiados con Iberoamérica, </w:t>
      </w:r>
    </w:p>
    <w:p>
      <w:pPr>
        <w:framePr w:w="10422" w:x="1259" w:y="1242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para  construir  un  espacio  de  solidaridad  que  contribuya  al  mayor  desarrollo  de  nuestras </w:t>
      </w:r>
    </w:p>
    <w:p>
      <w:pPr>
        <w:framePr w:w="10422" w:x="1259" w:y="1242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naciones, dando prioridad a la integración de América Latina. Al mismo tiempo, la vecindad </w:t>
      </w:r>
    </w:p>
    <w:p>
      <w:pPr>
        <w:framePr w:w="10422" w:x="1259" w:y="1242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geográfica, la magnitud de la población mexicana en los Estados Unidos de América, y la </w:t>
      </w:r>
    </w:p>
    <w:p>
      <w:pPr>
        <w:framePr w:w="513" w:x="10138" w:y="13690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7 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 id="_x0000_s1031" type="#_x0000_t75" style="height:45pt;margin-left:62.95pt;margin-top:45.05pt;mso-position-horizontal-relative:page;mso-position-vertical-relative:page;position:absolute;width:45pt;z-index:-251649024">
            <v:imagedata r:id="rId4" o:title="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10422" w:x="1259" w:y="1602"/>
        <w:widowControl w:val="0"/>
        <w:autoSpaceDE w:val="0"/>
        <w:autoSpaceDN w:val="0"/>
        <w:spacing w:before="0" w:after="0" w:line="241" w:lineRule="exact"/>
        <w:ind w:left="6777" w:right="0" w:firstLine="0"/>
        <w:jc w:val="left"/>
        <w:rPr>
          <w:rFonts w:ascii="MSHKPT+TTE20195D0t00" w:hAnsi="MSHKPT+TTE20195D0t00" w:cs="MSHKPT+TTE20195D0t00"/>
          <w:color w:val="00007F"/>
          <w:spacing w:val="0"/>
          <w:sz w:val="20"/>
        </w:rPr>
      </w:pPr>
      <w:r>
        <w:rPr>
          <w:rFonts w:ascii="MSHKPT+TTE20195D0t00" w:hAnsi="MSHKPT+TTE20195D0t00" w:cs="MSHKPT+TTE20195D0t00"/>
          <w:color w:val="00007F"/>
          <w:spacing w:val="0"/>
          <w:sz w:val="20"/>
        </w:rPr>
        <w:t>Partido Acción Nacional</w:t>
      </w:r>
    </w:p>
    <w:p>
      <w:pPr>
        <w:framePr w:w="10422" w:x="1259" w:y="1602"/>
        <w:widowControl w:val="0"/>
        <w:autoSpaceDE w:val="0"/>
        <w:autoSpaceDN w:val="0"/>
        <w:spacing w:before="0" w:after="0" w:line="248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fuerza  de  nuestros   intercambios  culturales  y  económicos,  nos   empujan  a  cimentar  y </w:t>
      </w:r>
    </w:p>
    <w:p>
      <w:pPr>
        <w:framePr w:w="10422" w:x="1259" w:y="1602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promover   activamente   una  relación   especial,   basada   en   el   mutuo   respeto,  en   la </w:t>
      </w:r>
    </w:p>
    <w:p>
      <w:pPr>
        <w:framePr w:w="10422" w:x="1259" w:y="1602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cooperación y en la responsabilidad compartida en la solución de los problemas comunes. </w:t>
      </w:r>
    </w:p>
    <w:p>
      <w:pPr>
        <w:framePr w:w="4566" w:x="3808" w:y="3115"/>
        <w:widowControl w:val="0"/>
        <w:autoSpaceDE w:val="0"/>
        <w:autoSpaceDN w:val="0"/>
        <w:spacing w:before="0" w:after="0" w:line="268" w:lineRule="exact"/>
        <w:ind w:left="0" w:right="0" w:firstLine="0"/>
        <w:jc w:val="left"/>
        <w:rPr>
          <w:rFonts w:ascii="SAUHBR+TTE17F0640t00"/>
          <w:color w:val="000000"/>
          <w:spacing w:val="0"/>
          <w:sz w:val="24"/>
        </w:rPr>
      </w:pPr>
      <w:r>
        <w:rPr>
          <w:rFonts w:ascii="SAUHBR+TTE17F0640t00"/>
          <w:color w:val="000000"/>
          <w:spacing w:val="0"/>
          <w:sz w:val="24"/>
        </w:rPr>
        <w:t xml:space="preserve">6. Desarrollo Humano Sustentable </w:t>
      </w:r>
    </w:p>
    <w:p>
      <w:pPr>
        <w:framePr w:w="10422" w:x="1259" w:y="3621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El desarrollo humano sustentable es el proceso de aumento de las capacidades y la libertad </w:t>
      </w:r>
    </w:p>
    <w:p>
      <w:pPr>
        <w:framePr w:w="10422" w:x="1259" w:y="362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de  todas   las   personas  para   vivir  dignamente   sin   comprometer  el   potencial  de   las </w:t>
      </w:r>
    </w:p>
    <w:p>
      <w:pPr>
        <w:framePr w:w="10422" w:x="1259" w:y="362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generaciones  futuras.   Es  el   paso,  para  cada   hombre  y   para  todos  los   hombres,  de </w:t>
      </w:r>
    </w:p>
    <w:p>
      <w:pPr>
        <w:framePr w:w="10422" w:x="1259" w:y="362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condiciones de vida menos humanas a condiciones de vida más humanas. </w:t>
      </w:r>
    </w:p>
    <w:p>
      <w:pPr>
        <w:framePr w:w="10422" w:x="1259" w:y="4886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Para  el  desarrollo  humano  sustentable,  los  seres  humanos  no  son  meros  beneficiarios  de </w:t>
      </w:r>
    </w:p>
    <w:p>
      <w:pPr>
        <w:framePr w:w="10422" w:x="1259" w:y="4886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programas  asistenciales,  sino  verdaderos  agentes  de  cambio  en  el  proceso.     No  basta </w:t>
      </w:r>
    </w:p>
    <w:p>
      <w:pPr>
        <w:framePr w:w="10422" w:x="1259" w:y="4886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proporcionar bienes y servicios materiales a grupos de población que padecen privaciones, </w:t>
      </w:r>
    </w:p>
    <w:p>
      <w:pPr>
        <w:framePr w:w="10422" w:x="1259" w:y="4886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sino  que  deben  ampliarse  las  capacidades  humanas.  El  desarrollo  humano  se  centra  en </w:t>
      </w:r>
    </w:p>
    <w:p>
      <w:pPr>
        <w:framePr w:w="10422" w:x="1259" w:y="4886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ampliar las opciones humanas. </w:t>
      </w:r>
    </w:p>
    <w:p>
      <w:pPr>
        <w:framePr w:w="10422" w:x="1259" w:y="6404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El desarrollo debe ser sustentable, lo que implica que los intereses de las generaciones </w:t>
      </w:r>
    </w:p>
    <w:p>
      <w:pPr>
        <w:framePr w:w="10422" w:x="1259" w:y="6404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futuras  reciban  la  misma  atención  que  los  de  la  presente.  El  deber  de  proteger  a  las </w:t>
      </w:r>
    </w:p>
    <w:p>
      <w:pPr>
        <w:framePr w:w="10422" w:x="1259" w:y="6404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generaciones futuras no puede pasar por alto las apremiantes necesidades de la población </w:t>
      </w:r>
    </w:p>
    <w:p>
      <w:pPr>
        <w:framePr w:w="10422" w:x="1259" w:y="6404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pobre  de  hoy.  La búsqueda  de un desarrollo  sustentable  debe tener dentro de sus   más </w:t>
      </w:r>
    </w:p>
    <w:p>
      <w:pPr>
        <w:framePr w:w="10422" w:x="1259" w:y="6404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altas prioridades la eliminación de la pobreza de la generación actual. </w:t>
      </w:r>
    </w:p>
    <w:p>
      <w:pPr>
        <w:framePr w:w="10422" w:x="1259" w:y="7898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Es  éticamente   obligatoria  la  protección  del   medio  ambiente,  para   garantizar  que  las </w:t>
      </w:r>
    </w:p>
    <w:p>
      <w:pPr>
        <w:framePr w:w="10422" w:x="1259" w:y="7898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generaciones  futuras  tengan  la  misma  oportunidad  de  disfrutar  de  una  vida  plena  tanto </w:t>
      </w:r>
    </w:p>
    <w:p>
      <w:pPr>
        <w:framePr w:w="10422" w:x="1259" w:y="7898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como  la   deben  tener  las   generaciones  que  les   precedan.  El   aspecto  ambiental  del </w:t>
      </w:r>
    </w:p>
    <w:p>
      <w:pPr>
        <w:framePr w:w="10422" w:x="1259" w:y="7898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desarrollo  sustentable  presupone  reconocer  que  el  crecimiento  económico  debe  darse </w:t>
      </w:r>
    </w:p>
    <w:p>
      <w:pPr>
        <w:framePr w:w="10422" w:x="1259" w:y="7898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dentro   de   los   límites   naturales   de  regeneración   de   los   ecosistemas,   evitando   la </w:t>
      </w:r>
    </w:p>
    <w:p>
      <w:pPr>
        <w:framePr w:w="10422" w:x="1259" w:y="7898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sobreexplotación de los recursos naturales y la degradación y contaminación de aire, agua </w:t>
      </w:r>
    </w:p>
    <w:p>
      <w:pPr>
        <w:framePr w:w="10422" w:x="1259" w:y="7898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y suelo.  Sin una base de capital natural no se puede generar un crecimiento económico de </w:t>
      </w:r>
    </w:p>
    <w:p>
      <w:pPr>
        <w:framePr w:w="10422" w:x="1259" w:y="7898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largo plazo, ni tampoco mejorar la calidad de la vida humana. </w:t>
      </w:r>
    </w:p>
    <w:p>
      <w:pPr>
        <w:framePr w:w="3524" w:x="4261" w:y="10429"/>
        <w:widowControl w:val="0"/>
        <w:autoSpaceDE w:val="0"/>
        <w:autoSpaceDN w:val="0"/>
        <w:spacing w:before="0" w:after="0" w:line="268" w:lineRule="exact"/>
        <w:ind w:left="0" w:right="0" w:firstLine="0"/>
        <w:jc w:val="left"/>
        <w:rPr>
          <w:rFonts w:ascii="SAUHBR+TTE17F0640t00" w:hAnsi="SAUHBR+TTE17F0640t00" w:cs="SAUHBR+TTE17F0640t00"/>
          <w:color w:val="000000"/>
          <w:spacing w:val="0"/>
          <w:sz w:val="24"/>
        </w:rPr>
      </w:pPr>
      <w:r>
        <w:rPr>
          <w:rFonts w:ascii="SAUHBR+TTE17F0640t00" w:hAnsi="SAUHBR+TTE17F0640t00" w:cs="SAUHBR+TTE17F0640t00"/>
          <w:color w:val="000000"/>
          <w:spacing w:val="0"/>
          <w:sz w:val="24"/>
        </w:rPr>
        <w:t xml:space="preserve">7. Humanismo Económico </w:t>
      </w:r>
    </w:p>
    <w:p>
      <w:pPr>
        <w:framePr w:w="10422" w:x="1259" w:y="10934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El  humanismo  económico  impulsa  una  economía  eficiente  y  moderna,  equitativa  en  la </w:t>
      </w:r>
    </w:p>
    <w:p>
      <w:pPr>
        <w:framePr w:w="10422" w:x="1259" w:y="10934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distribución  de  oportunidades,  responsabilidades  y  beneficios;  una  economía  social  de </w:t>
      </w:r>
    </w:p>
    <w:p>
      <w:pPr>
        <w:framePr w:w="10422" w:x="1259" w:y="10934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mercado,  sustentada  en  el  trabajo  libre,  respetuoso  de  la  dignidad  humana  y  del  medio </w:t>
      </w:r>
    </w:p>
    <w:p>
      <w:pPr>
        <w:framePr w:w="10422" w:x="1259" w:y="10934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ambiente, que tenga su raíz en la libertad y en la iniciativa de las personas; una economía </w:t>
      </w:r>
    </w:p>
    <w:p>
      <w:pPr>
        <w:framePr w:w="10422" w:x="1259" w:y="10934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que busca construir un México más próspero, más libre y más humano. </w:t>
      </w:r>
    </w:p>
    <w:p>
      <w:pPr>
        <w:framePr w:w="10422" w:x="1259" w:y="12452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El acceso de las personas a la propiedad y a la formación de un patrimonio es la base </w:t>
      </w:r>
    </w:p>
    <w:p>
      <w:pPr>
        <w:framePr w:w="10422" w:x="1259" w:y="12452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material de su desarrollo integral y la garantía de su dignidad. Ello tiene que apoyarse en un </w:t>
      </w:r>
    </w:p>
    <w:p>
      <w:pPr>
        <w:framePr w:w="10422" w:x="1259" w:y="12452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marco institucional que garantice el derecho a la propiedad y que dé certeza jurídica a la </w:t>
      </w:r>
    </w:p>
    <w:p>
      <w:pPr>
        <w:framePr w:w="10422" w:x="1259" w:y="12452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persona en su participación en las actividades económicas. </w:t>
      </w:r>
    </w:p>
    <w:p>
      <w:pPr>
        <w:framePr w:w="513" w:x="10138" w:y="13690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8 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 id="_x0000_s1032" type="#_x0000_t75" style="height:45pt;margin-left:62.95pt;margin-top:45.05pt;mso-position-horizontal-relative:page;mso-position-vertical-relative:page;position:absolute;width:45pt;z-index:-251650048">
            <v:imagedata r:id="rId4" o:title="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2370" w:x="8036" w:y="1602"/>
        <w:widowControl w:val="0"/>
        <w:autoSpaceDE w:val="0"/>
        <w:autoSpaceDN w:val="0"/>
        <w:spacing w:before="0" w:after="0" w:line="241" w:lineRule="exact"/>
        <w:ind w:left="0" w:right="0" w:firstLine="0"/>
        <w:jc w:val="left"/>
        <w:rPr>
          <w:rFonts w:ascii="MSHKPT+TTE20195D0t00" w:hAnsi="MSHKPT+TTE20195D0t00" w:cs="MSHKPT+TTE20195D0t00"/>
          <w:color w:val="00007F"/>
          <w:spacing w:val="0"/>
          <w:sz w:val="20"/>
        </w:rPr>
      </w:pPr>
      <w:r>
        <w:rPr>
          <w:rFonts w:ascii="MSHKPT+TTE20195D0t00" w:hAnsi="MSHKPT+TTE20195D0t00" w:cs="MSHKPT+TTE20195D0t00"/>
          <w:color w:val="00007F"/>
          <w:spacing w:val="0"/>
          <w:sz w:val="20"/>
        </w:rPr>
        <w:t>Partido Acción Nacional</w:t>
      </w:r>
    </w:p>
    <w:p>
      <w:pPr>
        <w:framePr w:w="10422" w:x="1259" w:y="2103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El mercado es condición necesaria para el desarrollo económico; pero no es suficiente para </w:t>
      </w:r>
    </w:p>
    <w:p>
      <w:pPr>
        <w:framePr w:w="10422" w:x="1259" w:y="210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garantizar  el  sentido  humano  de  la  economía.  En  consecuencia,  se  requiere  la  acción </w:t>
      </w:r>
    </w:p>
    <w:p>
      <w:pPr>
        <w:framePr w:w="10422" w:x="1259" w:y="210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rectora  y  rectificadora  del  Estado  para  atenuar  las  profundas  desigualdades  sociales  de </w:t>
      </w:r>
    </w:p>
    <w:p>
      <w:pPr>
        <w:framePr w:w="10422" w:x="1259" w:y="210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nuestro país. El mercado debe liberar las potencialidades económicas de la sociedad, y el </w:t>
      </w:r>
    </w:p>
    <w:p>
      <w:pPr>
        <w:framePr w:w="10422" w:x="1259" w:y="210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Estado debe vigilar su ordenado desenvolvimiento, para garantizar que concurra al interés </w:t>
      </w:r>
    </w:p>
    <w:p>
      <w:pPr>
        <w:framePr w:w="10422" w:x="1259" w:y="210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nacional, se subordine al bien común y busque la justicia en las relaciones económicas. </w:t>
      </w:r>
    </w:p>
    <w:p>
      <w:pPr>
        <w:framePr w:w="10422" w:x="1259" w:y="3851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El mercado no es un fin en sí mismo, sino un instrumento para asignar satisfactores a las </w:t>
      </w:r>
    </w:p>
    <w:p>
      <w:pPr>
        <w:framePr w:w="10422" w:x="1259" w:y="385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necesidades   de  los   seres   humanos.   Por  eso   el   humanismo  económico   asume   la </w:t>
      </w:r>
    </w:p>
    <w:p>
      <w:pPr>
        <w:framePr w:w="10422" w:x="1259" w:y="385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responsabilidad  social  y  busca  abatir  la  pobreza  extrema,  atiende  prioritariamente  a  los </w:t>
      </w:r>
    </w:p>
    <w:p>
      <w:pPr>
        <w:framePr w:w="10422" w:x="1259" w:y="385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pobres  del  campo  y  la  ciudad,  da  prioridad  a  zonas  indígenas  y  rurales  e  impulsa  el </w:t>
      </w:r>
    </w:p>
    <w:p>
      <w:pPr>
        <w:framePr w:w="10422" w:x="1259" w:y="385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desarrollo de las potencialidades del campo mexicano. </w:t>
      </w:r>
    </w:p>
    <w:p>
      <w:pPr>
        <w:framePr w:w="10422" w:x="1259" w:y="5369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El Estado debe regular los mercados para que los agentes económicos concurran a ellos y </w:t>
      </w:r>
    </w:p>
    <w:p>
      <w:pPr>
        <w:framePr w:w="10422" w:x="1259" w:y="536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compitan en condiciones de equidad,  y para evitar que el más fuerte imponga condiciones </w:t>
      </w:r>
    </w:p>
    <w:p>
      <w:pPr>
        <w:framePr w:w="10422" w:x="1259" w:y="536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que terminen por destruir la competencia misma. </w:t>
      </w:r>
    </w:p>
    <w:p>
      <w:pPr>
        <w:framePr w:w="10422" w:x="1259" w:y="6380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La  economía  social  de  mercado  supone  una   política  fiscal  responsable,  con  finanzas </w:t>
      </w:r>
    </w:p>
    <w:p>
      <w:pPr>
        <w:framePr w:w="10422" w:x="1259" w:y="6380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públicas sanas que permitan el crecimiento sólido y estable de la actividad económica, y </w:t>
      </w:r>
    </w:p>
    <w:p>
      <w:pPr>
        <w:framePr w:w="10422" w:x="1259" w:y="6380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equilibren  el  beneficio  de  las  generaciones  actuales  y  futuras.  El  Estado  debe  regular  y </w:t>
      </w:r>
    </w:p>
    <w:p>
      <w:pPr>
        <w:framePr w:w="10422" w:x="1259" w:y="6380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supervisar  los  mercados  financieros  para  fortalecer  las  potencialidades  reales  del  sector </w:t>
      </w:r>
    </w:p>
    <w:p>
      <w:pPr>
        <w:framePr w:w="10422" w:x="1259" w:y="6380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productivo,  y  para  inhibir  el  comportamiento  nocivo  de  quienes  en  ellos  participan.  Una </w:t>
      </w:r>
    </w:p>
    <w:p>
      <w:pPr>
        <w:framePr w:w="10422" w:x="1259" w:y="6380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economía  social  de  mercado  busca  consolidar  el  ahorro  de  la  Nación,  para  facilitar  la </w:t>
      </w:r>
    </w:p>
    <w:p>
      <w:pPr>
        <w:framePr w:w="10422" w:x="1259" w:y="6380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inversión productiva y para que las personas formen el patrimonio de la familia. </w:t>
      </w:r>
    </w:p>
    <w:p>
      <w:pPr>
        <w:framePr w:w="10422" w:x="1259" w:y="8404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Una política económica humanista subordina sus decisiones a la ética y parte del hombre, </w:t>
      </w:r>
    </w:p>
    <w:p>
      <w:pPr>
        <w:framePr w:w="10422" w:x="1259" w:y="8404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su  dignidad  y  sus  derechos.   En  consecuencia,  afirma  la  prioridad  del  trabajo  sobre  el </w:t>
      </w:r>
    </w:p>
    <w:p>
      <w:pPr>
        <w:framePr w:w="10422" w:x="1259" w:y="8404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capital  y  busca  el  acceso  del  mayor  número  posible  de  personas  a  la  propiedad  de  los </w:t>
      </w:r>
    </w:p>
    <w:p>
      <w:pPr>
        <w:framePr w:w="10422" w:x="1259" w:y="8404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medios de producción. La economía humana impulsa el espíritu emprendedor y promueve </w:t>
      </w:r>
    </w:p>
    <w:p>
      <w:pPr>
        <w:framePr w:w="10422" w:x="1259" w:y="8404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la  participación   responsable   de  quienes   en  la   empresa   aportan  su   trabajo,  talento </w:t>
      </w:r>
    </w:p>
    <w:p>
      <w:pPr>
        <w:framePr w:w="10422" w:x="1259" w:y="8404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administrativo o su capital a la generación de bienes, e impulsa la participación justa en los </w:t>
      </w:r>
    </w:p>
    <w:p>
      <w:pPr>
        <w:framePr w:w="10422" w:x="1259" w:y="8404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frutos de la productividad. </w:t>
      </w:r>
    </w:p>
    <w:p>
      <w:pPr>
        <w:framePr w:w="10422" w:x="1259" w:y="10405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Las políticas públicas que nacen del humanismo económico buscan promover el desarrollo </w:t>
      </w:r>
    </w:p>
    <w:p>
      <w:pPr>
        <w:framePr w:w="10422" w:x="1259" w:y="10405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integral, equilibran la participación de las regiones del país y armonizan responsablemente </w:t>
      </w:r>
    </w:p>
    <w:p>
      <w:pPr>
        <w:framePr w:w="10422" w:x="1259" w:y="10405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los objetivos distributivos con las exigencias del crecimiento; reconocen que el desarrollo es </w:t>
      </w:r>
    </w:p>
    <w:p>
      <w:pPr>
        <w:framePr w:w="10422" w:x="1259" w:y="10405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promovido por el mayor grado de inversión posible, no sólo en infraestructura y bienes de </w:t>
      </w:r>
    </w:p>
    <w:p>
      <w:pPr>
        <w:framePr w:w="10422" w:x="1259" w:y="10405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capital sino, y sobre todo, en las capacidades de las personas, esto es, la inversión en valor </w:t>
      </w:r>
    </w:p>
    <w:p>
      <w:pPr>
        <w:framePr w:w="10422" w:x="1259" w:y="10405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humano.  Para  ello  es  fundamental  la  inversión  de  recursos  públicos  y  privados  en  la </w:t>
      </w:r>
    </w:p>
    <w:p>
      <w:pPr>
        <w:framePr w:w="10422" w:x="1259" w:y="10405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formación  y   desarrollo  integral  de  las   personas  y  específicamente   en  los  rubros   de </w:t>
      </w:r>
    </w:p>
    <w:p>
      <w:pPr>
        <w:framePr w:w="10422" w:x="1259" w:y="10405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educación, salud, vivienda, seguridad y calidad de vida. Debe promoverse la inversión en la </w:t>
      </w:r>
    </w:p>
    <w:p>
      <w:pPr>
        <w:framePr w:w="10422" w:x="1259" w:y="10405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formación y el fortalecimiento de las capacidades humanas que permitan a las personas </w:t>
      </w:r>
    </w:p>
    <w:p>
      <w:pPr>
        <w:framePr w:w="10422" w:x="1259" w:y="10405"/>
        <w:widowControl w:val="0"/>
        <w:autoSpaceDE w:val="0"/>
        <w:autoSpaceDN w:val="0"/>
        <w:spacing w:before="0" w:after="0" w:line="254" w:lineRule="exact"/>
        <w:ind w:left="0" w:right="0" w:firstLine="0"/>
        <w:jc w:val="left"/>
        <w:rPr>
          <w:rFonts w:ascii="PWGWDD+TTE17F9F90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>colaborar, proponer, deliberar y participar en las decisiones de su trabajo</w:t>
      </w:r>
      <w:r>
        <w:rPr>
          <w:rFonts w:ascii="PWGWDD+TTE17F9F90t00"/>
          <w:color w:val="000000"/>
          <w:spacing w:val="0"/>
          <w:sz w:val="22"/>
        </w:rPr>
        <w:t xml:space="preserve">.  </w:t>
      </w:r>
    </w:p>
    <w:p>
      <w:pPr>
        <w:framePr w:w="513" w:x="10138" w:y="13690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9 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 id="_x0000_s1033" type="#_x0000_t75" style="height:45pt;margin-left:62.95pt;margin-top:45.05pt;mso-position-horizontal-relative:page;mso-position-vertical-relative:page;position:absolute;width:45pt;z-index:-251651072">
            <v:imagedata r:id="rId4" o:title="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2370" w:x="8036" w:y="1602"/>
        <w:widowControl w:val="0"/>
        <w:autoSpaceDE w:val="0"/>
        <w:autoSpaceDN w:val="0"/>
        <w:spacing w:before="0" w:after="0" w:line="241" w:lineRule="exact"/>
        <w:ind w:left="0" w:right="0" w:firstLine="0"/>
        <w:jc w:val="left"/>
        <w:rPr>
          <w:rFonts w:ascii="MSHKPT+TTE20195D0t00" w:hAnsi="MSHKPT+TTE20195D0t00" w:cs="MSHKPT+TTE20195D0t00"/>
          <w:color w:val="00007F"/>
          <w:spacing w:val="0"/>
          <w:sz w:val="20"/>
        </w:rPr>
      </w:pPr>
      <w:r>
        <w:rPr>
          <w:rFonts w:ascii="MSHKPT+TTE20195D0t00" w:hAnsi="MSHKPT+TTE20195D0t00" w:cs="MSHKPT+TTE20195D0t00"/>
          <w:color w:val="00007F"/>
          <w:spacing w:val="0"/>
          <w:sz w:val="20"/>
        </w:rPr>
        <w:t>Partido Acción Nacional</w:t>
      </w:r>
    </w:p>
    <w:p>
      <w:pPr>
        <w:framePr w:w="10422" w:x="1259" w:y="2103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Por  otra  parte,  el  crecimiento  sostenido  de  la  economía  no  puede  depender  de  la  mera </w:t>
      </w:r>
    </w:p>
    <w:p>
      <w:pPr>
        <w:framePr w:w="10422" w:x="1259" w:y="210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venta de materias primas o de procesos productivos de mano de obra barata, sino de la </w:t>
      </w:r>
    </w:p>
    <w:p>
      <w:pPr>
        <w:framePr w:w="10422" w:x="1259" w:y="210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capacidad  productiva  de  la  persona,  de  su  plena  realización  económica  y  del  desarrollo </w:t>
      </w:r>
    </w:p>
    <w:p>
      <w:pPr>
        <w:framePr w:w="10422" w:x="1259" w:y="210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tecnológico. </w:t>
      </w:r>
    </w:p>
    <w:p>
      <w:pPr>
        <w:framePr w:w="10422" w:x="1259" w:y="3368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La  ampliación  del  comercio  y  la  inversión  permite  que  los  recursos  se  asignen  a  las </w:t>
      </w:r>
    </w:p>
    <w:p>
      <w:pPr>
        <w:framePr w:w="10422" w:x="1259" w:y="3368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regiones y sectores donde se producen bienes y servicios de manera más eficiente a nivel </w:t>
      </w:r>
    </w:p>
    <w:p>
      <w:pPr>
        <w:framePr w:w="10422" w:x="1259" w:y="3368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mundial. Esto beneficia la capacidad empresarial, genera empleos en sectores competitivos </w:t>
      </w:r>
    </w:p>
    <w:p>
      <w:pPr>
        <w:framePr w:w="10422" w:x="1259" w:y="3368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y se traduce en el disfrute de satisfactores a un costo menor y de mejor calidad para los </w:t>
      </w:r>
    </w:p>
    <w:p>
      <w:pPr>
        <w:framePr w:w="10422" w:x="1259" w:y="3368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consumidores. Pero por otra parte, se generan también sectores productivos perjudicados y </w:t>
      </w:r>
    </w:p>
    <w:p>
      <w:pPr>
        <w:framePr w:w="10422" w:x="1259" w:y="3368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pérdida de empleos en aquellas áreas y regiones que no tienen condiciones para competir </w:t>
      </w:r>
    </w:p>
    <w:p>
      <w:pPr>
        <w:framePr w:w="10422" w:x="1259" w:y="3368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en un entorno global. </w:t>
      </w:r>
    </w:p>
    <w:p>
      <w:pPr>
        <w:framePr w:w="10422" w:x="1259" w:y="5369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El  humanismo  económico  demanda  un  Estado  rector  que  distribuya  los  beneficios  del </w:t>
      </w:r>
    </w:p>
    <w:p>
      <w:pPr>
        <w:framePr w:w="10422" w:x="1259" w:y="536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comercio.  Esta   distribución   no  debe   entenderse  como   un  reparto   asistencialista   de </w:t>
      </w:r>
    </w:p>
    <w:p>
      <w:pPr>
        <w:framePr w:w="10422" w:x="1259" w:y="536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recursos,  sino  que  debe  basarse  en  el  diseño  de  políticas  públicas  que  reorienten  la </w:t>
      </w:r>
    </w:p>
    <w:p>
      <w:pPr>
        <w:framePr w:w="10422" w:x="1259" w:y="536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actividad  productiva  en  los  sectores  afectados.  En  una  economía  social  de  mercado  el </w:t>
      </w:r>
    </w:p>
    <w:p>
      <w:pPr>
        <w:framePr w:w="10422" w:x="1259" w:y="536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Estado  debe  ser  vigilante  atento  de  que   los  excesos  de  los  mercados  mundiales  no </w:t>
      </w:r>
    </w:p>
    <w:p>
      <w:pPr>
        <w:framePr w:w="10422" w:x="1259" w:y="536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conviertan  en  prescindibles  a  las   personas.  Ante  la  globalización,  los  Estados   deben </w:t>
      </w:r>
    </w:p>
    <w:p>
      <w:pPr>
        <w:framePr w:w="10422" w:x="1259" w:y="536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fortalecer  su   capacidad  para   cumplir   esta  misión.   La  rectoría   y  articulación   de  las </w:t>
      </w:r>
    </w:p>
    <w:p>
      <w:pPr>
        <w:framePr w:w="10422" w:x="1259" w:y="536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actividades económicas y sociales no deben delegarse a las grandes empresas. </w:t>
      </w:r>
    </w:p>
    <w:p>
      <w:pPr>
        <w:framePr w:w="1559" w:x="5194" w:y="7876"/>
        <w:widowControl w:val="0"/>
        <w:autoSpaceDE w:val="0"/>
        <w:autoSpaceDN w:val="0"/>
        <w:spacing w:before="0" w:after="0" w:line="268" w:lineRule="exact"/>
        <w:ind w:left="0" w:right="0" w:firstLine="0"/>
        <w:jc w:val="left"/>
        <w:rPr>
          <w:rFonts w:ascii="SAUHBR+TTE17F0640t00"/>
          <w:color w:val="000000"/>
          <w:spacing w:val="0"/>
          <w:sz w:val="24"/>
        </w:rPr>
      </w:pPr>
      <w:r>
        <w:rPr>
          <w:rFonts w:ascii="SAUHBR+TTE17F0640t00"/>
          <w:color w:val="000000"/>
          <w:spacing w:val="0"/>
          <w:sz w:val="24"/>
        </w:rPr>
        <w:t xml:space="preserve">8. Trabajo </w:t>
      </w:r>
    </w:p>
    <w:p>
      <w:pPr>
        <w:framePr w:w="10422" w:x="1259" w:y="8404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El trabajo es el espacio natural de la responsabilidad social. Es medio fundamental para la </w:t>
      </w:r>
    </w:p>
    <w:p>
      <w:pPr>
        <w:framePr w:w="10422" w:x="1259" w:y="8404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realización  del  ser  humano  y  la  satisfacción  de  sus  necesidades.  Tiene  como  eje  a  la </w:t>
      </w:r>
    </w:p>
    <w:p>
      <w:pPr>
        <w:framePr w:w="10422" w:x="1259" w:y="8404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persona humana. No es una mercancía y tiene primacía sobre el capital.  </w:t>
      </w:r>
    </w:p>
    <w:p>
      <w:pPr>
        <w:framePr w:w="10422" w:x="1259" w:y="9416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El trabajo humano está fundado en la interacción      de las  personas  que se vinculan  para </w:t>
      </w:r>
    </w:p>
    <w:p>
      <w:pPr>
        <w:framePr w:w="10422" w:x="1259" w:y="9416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cooperar  y  realizar  una   acción  creadora  y  transformadora.  Toda  persona  apta  para  el </w:t>
      </w:r>
    </w:p>
    <w:p>
      <w:pPr>
        <w:framePr w:w="10422" w:x="1259" w:y="9416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trabajo debe tener oportunidad constante de realizarlo sin discriminación alguna. El acceso </w:t>
      </w:r>
    </w:p>
    <w:p>
      <w:pPr>
        <w:framePr w:w="10422" w:x="1259" w:y="9416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a las oportunidades laborales y al disfrute de su compensación debe ser igual para la mujer </w:t>
      </w:r>
    </w:p>
    <w:p>
      <w:pPr>
        <w:framePr w:w="10422" w:x="1259" w:y="9416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y  para  el  hombre.  El  trabajo  del  hogar  debe  ser  socialmente  reconocido  y  en  lo  posible </w:t>
      </w:r>
    </w:p>
    <w:p>
      <w:pPr>
        <w:framePr w:w="10422" w:x="1259" w:y="9416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valorado para su incorporación en las cuentas nacionales. Las responsabilidades familiares, </w:t>
      </w:r>
    </w:p>
    <w:p>
      <w:pPr>
        <w:framePr w:w="10422" w:x="1259" w:y="9416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sociales y económicas se deben atender con equidad por los hombres y las mujeres. </w:t>
      </w:r>
    </w:p>
    <w:p>
      <w:pPr>
        <w:framePr w:w="10422" w:x="1259" w:y="11440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Todo  trabajo  socialmente  útil  debe  tener  la  retribución  que  permita  al  trabajador  vivir  y </w:t>
      </w:r>
    </w:p>
    <w:p>
      <w:pPr>
        <w:framePr w:w="10422" w:x="1259" w:y="11440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mantener decorosamente a una familia con posibilidades reales de mejoramiento. El trabajo </w:t>
      </w:r>
    </w:p>
    <w:p>
      <w:pPr>
        <w:framePr w:w="10422" w:x="1259" w:y="11440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ha de proporcionar bienestar compartido, realización profesional y oportunidad de desarrollo </w:t>
      </w:r>
    </w:p>
    <w:p>
      <w:pPr>
        <w:framePr w:w="10422" w:x="1259" w:y="11440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personal  y  familiar.  Los  salarios  deben  decidirse  con  criterios  de  justicia  y  equidad,  no </w:t>
      </w:r>
    </w:p>
    <w:p>
      <w:pPr>
        <w:framePr w:w="10422" w:x="1259" w:y="11440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solamente con base en el mercado. </w:t>
      </w:r>
    </w:p>
    <w:p>
      <w:pPr>
        <w:framePr w:w="10422" w:x="1259" w:y="12958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La responsabilidad del Estado en materia laboral es integral. El Estado debe: asegurar que </w:t>
      </w:r>
    </w:p>
    <w:p>
      <w:pPr>
        <w:framePr w:w="10422" w:x="1259" w:y="12958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el sistema educativo prepare a todas las personas, particularmente a los jóvenes, para su  </w:t>
      </w:r>
    </w:p>
    <w:p>
      <w:pPr>
        <w:framePr w:w="636" w:x="10016" w:y="13690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10 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 id="_x0000_s1034" type="#_x0000_t75" style="height:45pt;margin-left:62.95pt;margin-top:45.05pt;mso-position-horizontal-relative:page;mso-position-vertical-relative:page;position:absolute;width:45pt;z-index:-251652096">
            <v:imagedata r:id="rId4" o:title="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2370" w:x="8036" w:y="1602"/>
        <w:widowControl w:val="0"/>
        <w:autoSpaceDE w:val="0"/>
        <w:autoSpaceDN w:val="0"/>
        <w:spacing w:before="0" w:after="0" w:line="241" w:lineRule="exact"/>
        <w:ind w:left="0" w:right="0" w:firstLine="0"/>
        <w:jc w:val="left"/>
        <w:rPr>
          <w:rFonts w:ascii="MSHKPT+TTE20195D0t00" w:hAnsi="MSHKPT+TTE20195D0t00" w:cs="MSHKPT+TTE20195D0t00"/>
          <w:color w:val="00007F"/>
          <w:spacing w:val="0"/>
          <w:sz w:val="20"/>
        </w:rPr>
      </w:pPr>
      <w:r>
        <w:rPr>
          <w:rFonts w:ascii="MSHKPT+TTE20195D0t00" w:hAnsi="MSHKPT+TTE20195D0t00" w:cs="MSHKPT+TTE20195D0t00"/>
          <w:color w:val="00007F"/>
          <w:spacing w:val="0"/>
          <w:sz w:val="20"/>
        </w:rPr>
        <w:t>Partido Acción Nacional</w:t>
      </w:r>
    </w:p>
    <w:p>
      <w:pPr>
        <w:framePr w:w="10422" w:x="1259" w:y="2103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realización  en la vida  laboral;  forjar condiciones  económicas  y sociales  propicias  para la </w:t>
      </w:r>
    </w:p>
    <w:p>
      <w:pPr>
        <w:framePr w:w="10422" w:x="1259" w:y="210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generación  suficiente  de  empleo  estable;  determinar  un  marco  institucional  y  legal  que </w:t>
      </w:r>
    </w:p>
    <w:p>
      <w:pPr>
        <w:framePr w:w="10422" w:x="1259" w:y="210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ampare  las   prestaciones  que  hombres   y  mujeres  requieren   para  desempeñarse  con </w:t>
      </w:r>
    </w:p>
    <w:p>
      <w:pPr>
        <w:framePr w:w="10422" w:x="1259" w:y="210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dignidad; fomentar la vinculación de los ámbitos educativo y productivo para la capacitación </w:t>
      </w:r>
    </w:p>
    <w:p>
      <w:pPr>
        <w:framePr w:w="10422" w:x="1259" w:y="210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continua   de  los   trabajadores;   desarrollar   un  régimen   de   protección   social  para   el </w:t>
      </w:r>
    </w:p>
    <w:p>
      <w:pPr>
        <w:framePr w:w="10422" w:x="1259" w:y="210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desempleo; organizar el financiamiento público y privado de pensiones dignas y suficientes </w:t>
      </w:r>
    </w:p>
    <w:p>
      <w:pPr>
        <w:framePr w:w="10422" w:x="1259" w:y="210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de las personas que han terminado su etapa laboral. En síntesis, la función del Estado es </w:t>
      </w:r>
    </w:p>
    <w:p>
      <w:pPr>
        <w:framePr w:w="10422" w:x="1259" w:y="210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detonar en la sociedad los valores de una solidaridad activa. </w:t>
      </w:r>
    </w:p>
    <w:p>
      <w:pPr>
        <w:framePr w:w="10422" w:x="1259" w:y="4379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El trabajo humano debe organizarse en condiciones dignas que permitan una participación </w:t>
      </w:r>
    </w:p>
    <w:p>
      <w:pPr>
        <w:framePr w:w="10422" w:x="1259" w:y="437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progresiva de los trabajadores en las decisiones, beneficios y capital de las empresas. La </w:t>
      </w:r>
    </w:p>
    <w:p>
      <w:pPr>
        <w:framePr w:w="10422" w:x="1259" w:y="437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entera  libertad  en  la  organización  de  los  trabajadores  en  asociaciones  y  sindicatos  es </w:t>
      </w:r>
    </w:p>
    <w:p>
      <w:pPr>
        <w:framePr w:w="10422" w:x="1259" w:y="437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elemento fundamental para la humanización de la vida laboral.  </w:t>
      </w:r>
    </w:p>
    <w:p>
      <w:pPr>
        <w:framePr w:w="10422" w:x="1259" w:y="5645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El Estado y la sociedad, deben encontrar respuestas solidarias y responsables a los retos </w:t>
      </w:r>
    </w:p>
    <w:p>
      <w:pPr>
        <w:framePr w:w="10422" w:x="1259" w:y="5645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que  plantea  el  trabajo  informal.  Debe  proscribirse  toda  forma  de  trabajo  infantil,  porque </w:t>
      </w:r>
    </w:p>
    <w:p>
      <w:pPr>
        <w:framePr w:w="10422" w:x="1259" w:y="5645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niega el acceso de los niños a la educación, al esparcimiento y a la cultura, condenándolos </w:t>
      </w:r>
    </w:p>
    <w:p>
      <w:pPr>
        <w:framePr w:w="10422" w:x="1259" w:y="5645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a la miseria. </w:t>
      </w:r>
    </w:p>
    <w:p>
      <w:pPr>
        <w:framePr w:w="2545" w:x="4700" w:y="7163"/>
        <w:widowControl w:val="0"/>
        <w:autoSpaceDE w:val="0"/>
        <w:autoSpaceDN w:val="0"/>
        <w:spacing w:before="0" w:after="0" w:line="268" w:lineRule="exact"/>
        <w:ind w:left="0" w:right="0" w:firstLine="0"/>
        <w:jc w:val="left"/>
        <w:rPr>
          <w:rFonts w:ascii="SAUHBR+TTE17F0640t00"/>
          <w:color w:val="000000"/>
          <w:spacing w:val="0"/>
          <w:sz w:val="24"/>
        </w:rPr>
      </w:pPr>
      <w:r>
        <w:rPr>
          <w:rFonts w:ascii="SAUHBR+TTE17F0640t00"/>
          <w:color w:val="000000"/>
          <w:spacing w:val="0"/>
          <w:sz w:val="24"/>
        </w:rPr>
        <w:t xml:space="preserve">9. Medio Ambiente </w:t>
      </w:r>
    </w:p>
    <w:p>
      <w:pPr>
        <w:framePr w:w="10563" w:x="1259" w:y="7691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El  medio  ambiente   es  el  conjunto   de  condiciones  físicas   y  procesos  biológicos   que   </w:t>
      </w:r>
    </w:p>
    <w:p>
      <w:pPr>
        <w:framePr w:w="10563" w:x="1259" w:y="769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interactúan  en  un   espacio  y  tiempo  determinados.   Un  medio  ambiente  sano  es   una </w:t>
      </w:r>
    </w:p>
    <w:p>
      <w:pPr>
        <w:framePr w:w="10563" w:x="1259" w:y="769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aspiración de la humanidad, ya que es fundamental en el desarrollo integral y en la calidad </w:t>
      </w:r>
    </w:p>
    <w:p>
      <w:pPr>
        <w:framePr w:w="10563" w:x="1259" w:y="769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de vida de las personas de las generaciones presentes y futuras.  </w:t>
      </w:r>
    </w:p>
    <w:p>
      <w:pPr>
        <w:framePr w:w="10493" w:x="1259" w:y="8956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Una política de desarrollo sustentable debe lograr que los costos sociales y ambientales de </w:t>
      </w:r>
    </w:p>
    <w:p>
      <w:pPr>
        <w:framePr w:w="10493" w:x="1259" w:y="8956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los bienes y servicios se vean reflejados en términos económicos, con el fin de promover </w:t>
      </w:r>
    </w:p>
    <w:p>
      <w:pPr>
        <w:framePr w:w="10493" w:x="1259" w:y="8956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patrones de producción y consumo sanos.  Asimismo, es importante promover la inversión y </w:t>
      </w:r>
    </w:p>
    <w:p>
      <w:pPr>
        <w:framePr w:w="10493" w:x="1259" w:y="8956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el uso de tecnologías limpias, que eviten y minimicen  el impacto ambiental causado por el  </w:t>
      </w:r>
    </w:p>
    <w:p>
      <w:pPr>
        <w:framePr w:w="10493" w:x="1259" w:y="8956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crecimiento económico. Se requiere de un uso más amplio de instrumentos económicos, </w:t>
      </w:r>
    </w:p>
    <w:p>
      <w:pPr>
        <w:framePr w:w="10493" w:x="1259" w:y="8956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legales,  informativos  y   educativos,  así  como  incentivos  claros   que  entre  productores, </w:t>
      </w:r>
    </w:p>
    <w:p>
      <w:pPr>
        <w:framePr w:w="10493" w:x="1259" w:y="8956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inversionistas,  consumidores   y  la  sociedad  en   general,  aliente  la   utilización  de  esos </w:t>
      </w:r>
    </w:p>
    <w:p>
      <w:pPr>
        <w:framePr w:w="10493" w:x="1259" w:y="8956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patrones y tecnologías. </w:t>
      </w:r>
    </w:p>
    <w:p>
      <w:pPr>
        <w:framePr w:w="10422" w:x="1259" w:y="11233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La  convivencia  entre  los  seres  humanos  y  la   naturaleza  debe  ser  tal  que  permita  la </w:t>
      </w:r>
    </w:p>
    <w:p>
      <w:pPr>
        <w:framePr w:w="10422" w:x="1259" w:y="1123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satisfacción   las   necesidades   de   los   hombres,    sin   comprometer   la   capacidad   de </w:t>
      </w:r>
    </w:p>
    <w:p>
      <w:pPr>
        <w:framePr w:w="10422" w:x="1259" w:y="1123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regeneración de la naturaleza, y por tanto, la existencia de las generaciones futuras. Es </w:t>
      </w:r>
    </w:p>
    <w:p>
      <w:pPr>
        <w:framePr w:w="10422" w:x="1259" w:y="1123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necesario  que  las  instituciones  públicas  y  privadas  incluyan  el  tema  ambiental  en  sus </w:t>
      </w:r>
    </w:p>
    <w:p>
      <w:pPr>
        <w:framePr w:w="10422" w:x="1259" w:y="1123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actividades  y  que  haya  un  cambio  de  hábitos  y  valores  sociales,  para  lograr  la  efectiva </w:t>
      </w:r>
    </w:p>
    <w:p>
      <w:pPr>
        <w:framePr w:w="10422" w:x="1259" w:y="1123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protección del medio ambiente.   </w:t>
      </w:r>
    </w:p>
    <w:p>
      <w:pPr>
        <w:framePr w:w="10422" w:x="1259" w:y="12981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El buen aprovechamiento de los recursos naturales no depende sólo de cuestiones técnicas </w:t>
      </w:r>
    </w:p>
    <w:p>
      <w:pPr>
        <w:framePr w:w="10422" w:x="1259" w:y="1298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y económicas, sino que está vinculado a los sistemas políticos y a sus instituciones.  </w:t>
      </w:r>
    </w:p>
    <w:p>
      <w:pPr>
        <w:framePr w:w="636" w:x="10016" w:y="13690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11 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 id="_x0000_s1035" type="#_x0000_t75" style="height:45pt;margin-left:62.95pt;margin-top:45.05pt;mso-position-horizontal-relative:page;mso-position-vertical-relative:page;position:absolute;width:45pt;z-index:-251653120">
            <v:imagedata r:id="rId4" o:title="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2370" w:x="8036" w:y="1602"/>
        <w:widowControl w:val="0"/>
        <w:autoSpaceDE w:val="0"/>
        <w:autoSpaceDN w:val="0"/>
        <w:spacing w:before="0" w:after="0" w:line="241" w:lineRule="exact"/>
        <w:ind w:left="0" w:right="0" w:firstLine="0"/>
        <w:jc w:val="left"/>
        <w:rPr>
          <w:rFonts w:ascii="MSHKPT+TTE20195D0t00" w:hAnsi="MSHKPT+TTE20195D0t00" w:cs="MSHKPT+TTE20195D0t00"/>
          <w:color w:val="00007F"/>
          <w:spacing w:val="0"/>
          <w:sz w:val="20"/>
        </w:rPr>
      </w:pPr>
      <w:r>
        <w:rPr>
          <w:rFonts w:ascii="MSHKPT+TTE20195D0t00" w:hAnsi="MSHKPT+TTE20195D0t00" w:cs="MSHKPT+TTE20195D0t00"/>
          <w:color w:val="00007F"/>
          <w:spacing w:val="0"/>
          <w:sz w:val="20"/>
        </w:rPr>
        <w:t>Partido Acción Nacional</w:t>
      </w:r>
    </w:p>
    <w:p>
      <w:pPr>
        <w:framePr w:w="10422" w:x="1259" w:y="2103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La inequidad en la distribución del ingreso, la ineficiencia gubernamental, la corrupción y el </w:t>
      </w:r>
    </w:p>
    <w:p>
      <w:pPr>
        <w:framePr w:w="10422" w:x="1259" w:y="210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autoritarismo,  agreden  al  medio  ambiente.  Un  sistema  político  responsable  y  ordenado </w:t>
      </w:r>
    </w:p>
    <w:p>
      <w:pPr>
        <w:framePr w:w="10422" w:x="1259" w:y="210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previene  y  mitiga   los  impactos  nocivos   al  ambiente.  Es   fundamental  la  participación </w:t>
      </w:r>
    </w:p>
    <w:p>
      <w:pPr>
        <w:framePr w:w="10422" w:x="1259" w:y="210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corresponsable de la sociedad, no sólo como conjunto de consumidores, sino de personas </w:t>
      </w:r>
    </w:p>
    <w:p>
      <w:pPr>
        <w:framePr w:w="10422" w:x="1259" w:y="210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que ejercitan sus derechos y asumen sus responsabilidades cívicas y políticos.  </w:t>
      </w:r>
    </w:p>
    <w:p>
      <w:pPr>
        <w:framePr w:w="10422" w:x="1259" w:y="3598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La sociedad y todos los órdenes de gobierno deben actuar coordinada y permanentemente </w:t>
      </w:r>
    </w:p>
    <w:p>
      <w:pPr>
        <w:framePr w:w="10422" w:x="1259" w:y="3598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para evitar la degradación del medio ambiente, renovar la conciencia ciudadana, desalentar </w:t>
      </w:r>
    </w:p>
    <w:p>
      <w:pPr>
        <w:framePr w:w="10422" w:x="1259" w:y="3598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procesos productivos contaminantes y sancionar las prácticas dañinas al ambiente.   </w:t>
      </w:r>
    </w:p>
    <w:p>
      <w:pPr>
        <w:framePr w:w="10422" w:x="1259" w:y="4610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Es indispensable la acción solidaria y subsidiaria entre las naciones para frenar el deterioro </w:t>
      </w:r>
    </w:p>
    <w:p>
      <w:pPr>
        <w:framePr w:w="10422" w:x="1259" w:y="4610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ambiental y reorientar la actividad humana hacia el desarrollo sustentable mundial. </w:t>
      </w:r>
    </w:p>
    <w:p>
      <w:pPr>
        <w:framePr w:w="4962" w:x="3635" w:y="5760"/>
        <w:widowControl w:val="0"/>
        <w:autoSpaceDE w:val="0"/>
        <w:autoSpaceDN w:val="0"/>
        <w:spacing w:before="0" w:after="0" w:line="268" w:lineRule="exact"/>
        <w:ind w:left="0" w:right="0" w:firstLine="0"/>
        <w:jc w:val="left"/>
        <w:rPr>
          <w:rFonts w:ascii="SAUHBR+TTE17F0640t00" w:hAnsi="SAUHBR+TTE17F0640t00" w:cs="SAUHBR+TTE17F0640t00"/>
          <w:color w:val="000000"/>
          <w:spacing w:val="0"/>
          <w:sz w:val="24"/>
        </w:rPr>
      </w:pPr>
      <w:r>
        <w:rPr>
          <w:rFonts w:ascii="SAUHBR+TTE17F0640t00" w:hAnsi="SAUHBR+TTE17F0640t00" w:cs="SAUHBR+TTE17F0640t00"/>
          <w:color w:val="000000"/>
          <w:spacing w:val="0"/>
          <w:sz w:val="24"/>
        </w:rPr>
        <w:t xml:space="preserve">10. Ciencia e Innovación Tecnológica </w:t>
      </w:r>
    </w:p>
    <w:p>
      <w:pPr>
        <w:framePr w:w="10422" w:x="1259" w:y="6266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La  libertad   de  investigación  científica,   la  innovación  y   el  desarrollo   tecnológico,  son </w:t>
      </w:r>
    </w:p>
    <w:p>
      <w:pPr>
        <w:framePr w:w="10422" w:x="1259" w:y="6266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indispensables para procurar el bien común de la sociedad y para fortalecer a la Nación.  </w:t>
      </w:r>
    </w:p>
    <w:p>
      <w:pPr>
        <w:framePr w:w="10422" w:x="1259" w:y="7024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El ser humano, como parte de su naturaleza creativa, genera conocimientos y desarrolla </w:t>
      </w:r>
    </w:p>
    <w:p>
      <w:pPr>
        <w:framePr w:w="10422" w:x="1259" w:y="7024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tecnologías  que  sirven  a  su  bienestar.  La  ciencia  y  la  tecnología  son  instrumentos  al </w:t>
      </w:r>
    </w:p>
    <w:p>
      <w:pPr>
        <w:framePr w:w="10422" w:x="1259" w:y="7024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servicio de la vida de las personas y de su comunidad.  </w:t>
      </w:r>
    </w:p>
    <w:p>
      <w:pPr>
        <w:framePr w:w="10493" w:x="1259" w:y="8036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No  todo  lo  que  es  científicamente  posible  es  socialmente  responsable.  La  libertad  de </w:t>
      </w:r>
    </w:p>
    <w:p>
      <w:pPr>
        <w:framePr w:w="10493" w:x="1259" w:y="8036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investigación tiene frontera en la dignidad de la persona humana. La manipulación técnica </w:t>
      </w:r>
    </w:p>
    <w:p>
      <w:pPr>
        <w:framePr w:w="10493" w:x="1259" w:y="8036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de la naturaleza no está exenta de riesgos. La protección y el cuidado de la naturaleza es  </w:t>
      </w:r>
    </w:p>
    <w:p>
      <w:pPr>
        <w:framePr w:w="10493" w:x="1259" w:y="8036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responsabilidad del investigador, de manera directa, y de la sociedad, de manera solidaria.  </w:t>
      </w:r>
    </w:p>
    <w:p>
      <w:pPr>
        <w:framePr w:w="10422" w:x="1259" w:y="9301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El  desarrollo   del   conocimiento,  la   innovación  y   el  progreso   tecnológico,   deben  ser </w:t>
      </w:r>
    </w:p>
    <w:p>
      <w:pPr>
        <w:framePr w:w="10422" w:x="1259" w:y="930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certeramente responsable cuando el sujeto de investigación es el hombre mismo. </w:t>
      </w:r>
    </w:p>
    <w:p>
      <w:pPr>
        <w:framePr w:w="10422" w:x="1259" w:y="930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  </w:t>
      </w:r>
    </w:p>
    <w:p>
      <w:pPr>
        <w:framePr w:w="10422" w:x="1259" w:y="930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El reto de la ciencia es cómo dominar su propio dominio. Es necesario estudiar a fondo, </w:t>
      </w:r>
    </w:p>
    <w:p>
      <w:pPr>
        <w:framePr w:w="10422" w:x="1259" w:y="930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analizar, los avances en todos los ámbitos de la actividad humana, incluyendo la científica y </w:t>
      </w:r>
    </w:p>
    <w:p>
      <w:pPr>
        <w:framePr w:w="10422" w:x="1259" w:y="930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tecnológica, para evaluar sus implicaciones éticas. El certero desarrollo de la investigación </w:t>
      </w:r>
    </w:p>
    <w:p>
      <w:pPr>
        <w:framePr w:w="10422" w:x="1259" w:y="930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es de vital importancia para proteger y mejorar la vida de las personas. </w:t>
      </w:r>
    </w:p>
    <w:p>
      <w:pPr>
        <w:framePr w:w="10422" w:x="1259" w:y="11325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El  conocimiento  científico  es  patrimonio  de  la  humanidad.  La  ciencia  y  la  tecnología  no </w:t>
      </w:r>
    </w:p>
    <w:p>
      <w:pPr>
        <w:framePr w:w="10422" w:x="1259" w:y="11325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deben  convertirse  en  simples  mercaderías,  en  instrumentos  de  dominio  o  en  fuentes  de </w:t>
      </w:r>
    </w:p>
    <w:p>
      <w:pPr>
        <w:framePr w:w="10422" w:x="1259" w:y="11325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segregación.  </w:t>
      </w:r>
    </w:p>
    <w:p>
      <w:pPr>
        <w:framePr w:w="3279" w:x="4367" w:y="12407"/>
        <w:widowControl w:val="0"/>
        <w:autoSpaceDE w:val="0"/>
        <w:autoSpaceDN w:val="0"/>
        <w:spacing w:before="0" w:after="0" w:line="268" w:lineRule="exact"/>
        <w:ind w:left="0" w:right="0" w:firstLine="0"/>
        <w:jc w:val="left"/>
        <w:rPr>
          <w:rFonts w:ascii="SAUHBR+TTE17F0640t00" w:hAnsi="SAUHBR+TTE17F0640t00" w:cs="SAUHBR+TTE17F0640t00"/>
          <w:color w:val="000000"/>
          <w:spacing w:val="0"/>
          <w:sz w:val="24"/>
        </w:rPr>
      </w:pPr>
      <w:r>
        <w:rPr>
          <w:rFonts w:ascii="SAUHBR+TTE17F0640t00" w:hAnsi="SAUHBR+TTE17F0640t00" w:cs="SAUHBR+TTE17F0640t00"/>
          <w:color w:val="000000"/>
          <w:spacing w:val="0"/>
          <w:sz w:val="24"/>
        </w:rPr>
        <w:t xml:space="preserve">11. Humanismo Bioético </w:t>
      </w:r>
    </w:p>
    <w:p>
      <w:pPr>
        <w:framePr w:w="10422" w:x="1259" w:y="12935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Acción Nacional afirma el valor de la vida humana desde la concepción hasta la muerte </w:t>
      </w:r>
    </w:p>
    <w:p>
      <w:pPr>
        <w:framePr w:w="10422" w:x="1259" w:y="12935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natural y el derecho de cada persona a que su vida sea respetada de manera total.  </w:t>
      </w:r>
    </w:p>
    <w:p>
      <w:pPr>
        <w:framePr w:w="636" w:x="10016" w:y="13690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12 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 id="_x0000_s1036" type="#_x0000_t75" style="height:45pt;margin-left:62.95pt;margin-top:45.05pt;mso-position-horizontal-relative:page;mso-position-vertical-relative:page;position:absolute;width:45pt;z-index:-251654144">
            <v:imagedata r:id="rId4" o:title="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2370" w:x="8036" w:y="1602"/>
        <w:widowControl w:val="0"/>
        <w:autoSpaceDE w:val="0"/>
        <w:autoSpaceDN w:val="0"/>
        <w:spacing w:before="0" w:after="0" w:line="241" w:lineRule="exact"/>
        <w:ind w:left="0" w:right="0" w:firstLine="0"/>
        <w:jc w:val="left"/>
        <w:rPr>
          <w:rFonts w:ascii="MSHKPT+TTE20195D0t00" w:hAnsi="MSHKPT+TTE20195D0t00" w:cs="MSHKPT+TTE20195D0t00"/>
          <w:color w:val="00007F"/>
          <w:spacing w:val="0"/>
          <w:sz w:val="20"/>
        </w:rPr>
      </w:pPr>
      <w:r>
        <w:rPr>
          <w:rFonts w:ascii="MSHKPT+TTE20195D0t00" w:hAnsi="MSHKPT+TTE20195D0t00" w:cs="MSHKPT+TTE20195D0t00"/>
          <w:color w:val="00007F"/>
          <w:spacing w:val="0"/>
          <w:sz w:val="20"/>
        </w:rPr>
        <w:t>Partido Acción Nacional</w:t>
      </w:r>
    </w:p>
    <w:p>
      <w:pPr>
        <w:framePr w:w="10422" w:x="1259" w:y="2103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Cada mujer y cada hombre es un ser indivisible corporal y espiritualmente; un ser único, </w:t>
      </w:r>
    </w:p>
    <w:p>
      <w:pPr>
        <w:framePr w:w="10422" w:x="1259" w:y="210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singular, irrepetible, con identidad propia y una dignidad intrínseca. </w:t>
      </w:r>
    </w:p>
    <w:p>
      <w:pPr>
        <w:framePr w:w="10422" w:x="1259" w:y="2862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El derecho a la vida es inviolable. Por ser fundamento de todos los demás derechos, debe </w:t>
      </w:r>
    </w:p>
    <w:p>
      <w:pPr>
        <w:framePr w:w="10422" w:x="1259" w:y="2862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ser respetado, garantizado y protegido por el Estado, de acuerdo con las normas, principios </w:t>
      </w:r>
    </w:p>
    <w:p>
      <w:pPr>
        <w:framePr w:w="10422" w:x="1259" w:y="2862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y valores del derecho. Nadie es dueño de la vida, ni de la muerte.  </w:t>
      </w:r>
    </w:p>
    <w:p>
      <w:pPr>
        <w:framePr w:w="10422" w:x="1259" w:y="3851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El embrión humano es persona. Tiene dignidad y derecho a la vida, a la identidad, a la </w:t>
      </w:r>
    </w:p>
    <w:p>
      <w:pPr>
        <w:framePr w:w="10422" w:x="1259" w:y="385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protección  por  el  Estado  y  la  sociedad.  No  puede  ser  objeto  de  manipulación  ni  de  las </w:t>
      </w:r>
    </w:p>
    <w:p>
      <w:pPr>
        <w:framePr w:w="10422" w:x="1259" w:y="385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agresiones que conducen a su destrucción y eliminación. Toda vez que el ser humano es </w:t>
      </w:r>
    </w:p>
    <w:p>
      <w:pPr>
        <w:framePr w:w="10422" w:x="1259" w:y="385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en sí mismo un fin y no un medio, la clonación de seres humanos por cualquier razón debe </w:t>
      </w:r>
    </w:p>
    <w:p>
      <w:pPr>
        <w:framePr w:w="10422" w:x="1259" w:y="385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ser prohibida. En la procreación puede ayudarse a la naturaleza, respetando la vida y la </w:t>
      </w:r>
    </w:p>
    <w:p>
      <w:pPr>
        <w:framePr w:w="10422" w:x="1259" w:y="3851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dignidad de las personas. </w:t>
      </w:r>
    </w:p>
    <w:p>
      <w:pPr>
        <w:framePr w:w="10422" w:x="1259" w:y="5599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Todo tratamiento, investigación y manejo realizado sobre seres humanos y su patrimonio </w:t>
      </w:r>
    </w:p>
    <w:p>
      <w:pPr>
        <w:framePr w:w="10422" w:x="1259" w:y="559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genético debe ser certeramente responsable para respetar la dignidad humana. El genoma </w:t>
      </w:r>
    </w:p>
    <w:p>
      <w:pPr>
        <w:framePr w:w="10422" w:x="1259" w:y="559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humano  es  patrimonio  de  la  humanidad.  Todo  ser  humano  tiene  derecho  a  conocer  su </w:t>
      </w:r>
    </w:p>
    <w:p>
      <w:pPr>
        <w:framePr w:w="10422" w:x="1259" w:y="559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filiación genética y a que tal filiación sea protegida por las leyes que tutelan la privacidad y </w:t>
      </w:r>
    </w:p>
    <w:p>
      <w:pPr>
        <w:framePr w:w="10422" w:x="1259" w:y="559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la intimidad. No se puede discriminar a una persona a causa de su patrimonio genético. </w:t>
      </w:r>
    </w:p>
    <w:p>
      <w:pPr>
        <w:framePr w:w="10422" w:x="1259" w:y="7093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La lucha contra el dolor debe ser entendida como un esfuerzo común, público y privado, </w:t>
      </w:r>
    </w:p>
    <w:p>
      <w:pPr>
        <w:framePr w:w="10422" w:x="1259" w:y="709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incluyendo los cuidados paliativos, dando asistencia total, material y espiritual, en cualquier </w:t>
      </w:r>
    </w:p>
    <w:p>
      <w:pPr>
        <w:framePr w:w="10422" w:x="1259" w:y="709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fase  de   la  vida   en  la  que   se  encuentren   los  enfermos.  Pudiendo   ser  admisible   la </w:t>
      </w:r>
    </w:p>
    <w:p>
      <w:pPr>
        <w:framePr w:w="10422" w:x="1259" w:y="709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recomposición genética con fines terapéuticos, bajo los mismos principios éticos usados en </w:t>
      </w:r>
    </w:p>
    <w:p>
      <w:pPr>
        <w:framePr w:w="10422" w:x="1259" w:y="709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el manejo de otras terapias, es inaceptable cuando se utiliza por razones eugenésicas ni </w:t>
      </w:r>
    </w:p>
    <w:p>
      <w:pPr>
        <w:framePr w:w="10422" w:x="1259" w:y="709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por razones arbitrarias. </w:t>
      </w:r>
    </w:p>
    <w:p>
      <w:pPr>
        <w:framePr w:w="2718" w:x="4614" w:y="9256"/>
        <w:widowControl w:val="0"/>
        <w:autoSpaceDE w:val="0"/>
        <w:autoSpaceDN w:val="0"/>
        <w:spacing w:before="0" w:after="0" w:line="268" w:lineRule="exact"/>
        <w:ind w:left="0" w:right="0" w:firstLine="0"/>
        <w:jc w:val="left"/>
        <w:rPr>
          <w:rFonts w:ascii="SAUHBR+TTE17F0640t00"/>
          <w:color w:val="000000"/>
          <w:spacing w:val="0"/>
          <w:sz w:val="24"/>
        </w:rPr>
      </w:pPr>
      <w:r>
        <w:rPr>
          <w:rFonts w:ascii="SAUHBR+TTE17F0640t00"/>
          <w:color w:val="000000"/>
          <w:spacing w:val="0"/>
          <w:sz w:val="24"/>
        </w:rPr>
        <w:t xml:space="preserve">12. Campo y Ciudad </w:t>
      </w:r>
    </w:p>
    <w:p>
      <w:pPr>
        <w:framePr w:w="10422" w:x="1259" w:y="9784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El campo y la ciudad son espacios diferentes pero complementarios de nuestra diversidad </w:t>
      </w:r>
    </w:p>
    <w:p>
      <w:pPr>
        <w:framePr w:w="10422" w:x="1259" w:y="9784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nacional.  Encarnan  distintas  maneras  de  convivencia  social,  de  expresión  cultural  y  de </w:t>
      </w:r>
    </w:p>
    <w:p>
      <w:pPr>
        <w:framePr w:w="10422" w:x="1259" w:y="9784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actividad económica. En ambos, el centro de acción son los hombres y mujeres que buscan </w:t>
      </w:r>
    </w:p>
    <w:p>
      <w:pPr>
        <w:framePr w:w="10422" w:x="1259" w:y="9784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su realización personal y comunitaria. </w:t>
      </w:r>
    </w:p>
    <w:p>
      <w:pPr>
        <w:framePr w:w="10422" w:x="1259" w:y="11049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Las  comunidades  del  campo,  en  especial  las  que  se  encuentran  en  extrema  pobreza, </w:t>
      </w:r>
    </w:p>
    <w:p>
      <w:pPr>
        <w:framePr w:w="10422" w:x="1259" w:y="1104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deben ser el centro de una política integral capaz de generar una nueva sociedad rural, </w:t>
      </w:r>
    </w:p>
    <w:p>
      <w:pPr>
        <w:framePr w:w="10422" w:x="1259" w:y="1104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fundada  en  la  solidaridad  de  sus  miembros  y  en  la  promoción  de  la  dignidad  de  las </w:t>
      </w:r>
    </w:p>
    <w:p>
      <w:pPr>
        <w:framePr w:w="10422" w:x="1259" w:y="1104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personas, es decir en la humanización integral del campo y sus habitantes.  </w:t>
      </w:r>
    </w:p>
    <w:p>
      <w:pPr>
        <w:framePr w:w="10422" w:x="1259" w:y="12314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Es preciso que el gobierno y la iniciativa de los particulares promuevan una organización </w:t>
      </w:r>
    </w:p>
    <w:p>
      <w:pPr>
        <w:framePr w:w="10422" w:x="1259" w:y="12314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competitiva  de la producción agroalimentaria, agropecuaria y forestal, para enfrentar con </w:t>
      </w:r>
    </w:p>
    <w:p>
      <w:pPr>
        <w:framePr w:w="10422" w:x="1259" w:y="12314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éxito la creciente integración económica de las naciones. Esta política integral debe incluir </w:t>
      </w:r>
    </w:p>
    <w:p>
      <w:pPr>
        <w:framePr w:w="10422" w:x="1259" w:y="12314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un  sistema  de  financiamiento  social   acorde  con  las  necesidades  y  circunstancias  del </w:t>
      </w:r>
    </w:p>
    <w:p>
      <w:pPr>
        <w:framePr w:w="10422" w:x="1259" w:y="12314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campo, la creación de infraestructura, la gestión de nuevas tecnologías, el fortalecimiento  </w:t>
      </w:r>
    </w:p>
    <w:p>
      <w:pPr>
        <w:framePr w:w="636" w:x="10016" w:y="13690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13 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 id="_x0000_s1037" type="#_x0000_t75" style="height:45pt;margin-left:62.95pt;margin-top:45.05pt;mso-position-horizontal-relative:page;mso-position-vertical-relative:page;position:absolute;width:45pt;z-index:-251655168">
            <v:imagedata r:id="rId4" o:title="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2370" w:x="8036" w:y="1602"/>
        <w:widowControl w:val="0"/>
        <w:autoSpaceDE w:val="0"/>
        <w:autoSpaceDN w:val="0"/>
        <w:spacing w:before="0" w:after="0" w:line="241" w:lineRule="exact"/>
        <w:ind w:left="0" w:right="0" w:firstLine="0"/>
        <w:jc w:val="left"/>
        <w:rPr>
          <w:rFonts w:ascii="MSHKPT+TTE20195D0t00" w:hAnsi="MSHKPT+TTE20195D0t00" w:cs="MSHKPT+TTE20195D0t00"/>
          <w:color w:val="00007F"/>
          <w:spacing w:val="0"/>
          <w:sz w:val="20"/>
        </w:rPr>
      </w:pPr>
      <w:r>
        <w:rPr>
          <w:rFonts w:ascii="MSHKPT+TTE20195D0t00" w:hAnsi="MSHKPT+TTE20195D0t00" w:cs="MSHKPT+TTE20195D0t00"/>
          <w:color w:val="00007F"/>
          <w:spacing w:val="0"/>
          <w:sz w:val="20"/>
        </w:rPr>
        <w:t>Partido Acción Nacional</w:t>
      </w:r>
    </w:p>
    <w:p>
      <w:pPr>
        <w:framePr w:w="10422" w:x="1259" w:y="2103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de  las  cadenas  productivas,  la  comercialización,  el  aprovechamiento  de  los  productos  y </w:t>
      </w:r>
    </w:p>
    <w:p>
      <w:pPr>
        <w:framePr w:w="10422" w:x="1259" w:y="210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ventajas comparativas de cada región y la plena seguridad jurídica de la propiedad de la </w:t>
      </w:r>
    </w:p>
    <w:p>
      <w:pPr>
        <w:framePr w:w="10422" w:x="1259" w:y="210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tierra. </w:t>
      </w:r>
    </w:p>
    <w:p>
      <w:pPr>
        <w:framePr w:w="10422" w:x="1259" w:y="3115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El campo es también fuente y expresión de nuestra diversidad sociocultural. El Estado debe </w:t>
      </w:r>
    </w:p>
    <w:p>
      <w:pPr>
        <w:framePr w:w="10422" w:x="1259" w:y="3115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asegurar  a  todos  sus  habitantes  las  condiciones  mínimas  para  su  adecuado  desarrollo </w:t>
      </w:r>
    </w:p>
    <w:p>
      <w:pPr>
        <w:framePr w:w="10422" w:x="1259" w:y="3115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humano, en especial en el acceso a la educación, a las condiciones de salud y de vivienda </w:t>
      </w:r>
    </w:p>
    <w:p>
      <w:pPr>
        <w:framePr w:w="10422" w:x="1259" w:y="3115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propias de una vida digna y a la posibilidad de expresar su cultura. </w:t>
      </w:r>
    </w:p>
    <w:p>
      <w:pPr>
        <w:framePr w:w="10422" w:x="1259" w:y="4379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La transformación social y económica del campo debe fundarse en el destino universal de </w:t>
      </w:r>
    </w:p>
    <w:p>
      <w:pPr>
        <w:framePr w:w="10422" w:x="1259" w:y="437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los bienes, que exige respetar al medio ambiente y garantizar un sustento digno y suficiente </w:t>
      </w:r>
    </w:p>
    <w:p>
      <w:pPr>
        <w:framePr w:w="10422" w:x="1259" w:y="437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de las comunidades del campo y la ciudad del presente y de las generaciones venideras. </w:t>
      </w:r>
    </w:p>
    <w:p>
      <w:pPr>
        <w:framePr w:w="10422" w:x="1259" w:y="5369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La  ciudad  también  expresa  nuestra  pluralidad  como  nación.  La  ciudad  ordenada,  debe </w:t>
      </w:r>
    </w:p>
    <w:p>
      <w:pPr>
        <w:framePr w:w="10422" w:x="1259" w:y="536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vincular   solidariamente    a   las   personas    y   proporcionarles   seguridad,    bienestar   y </w:t>
      </w:r>
    </w:p>
    <w:p>
      <w:pPr>
        <w:framePr w:w="10422" w:x="1259" w:y="536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oportunidades para acceder al conocimiento, la ocupación y la cultura. En el medio urbano </w:t>
      </w:r>
    </w:p>
    <w:p>
      <w:pPr>
        <w:framePr w:w="10422" w:x="1259" w:y="536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se  acumulan  valores  materiales  y  espirituales  que  ligan  a  las  generaciones  pasadas  y </w:t>
      </w:r>
    </w:p>
    <w:p>
      <w:pPr>
        <w:framePr w:w="10422" w:x="1259" w:y="536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presentes con las futuras; por tanto, identidad y tradiciones, patrimonio cultural y artístico, </w:t>
      </w:r>
    </w:p>
    <w:p>
      <w:pPr>
        <w:framePr w:w="10422" w:x="1259" w:y="536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formas singulares de pensar y de actuar, penetran y definen el modo de ser de quienes han </w:t>
      </w:r>
    </w:p>
    <w:p>
      <w:pPr>
        <w:framePr w:w="10422" w:x="1259" w:y="536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nacido y viven en la ciudad, lo cual fortalece la identidad y el carácter nacionales. </w:t>
      </w:r>
    </w:p>
    <w:p>
      <w:pPr>
        <w:framePr w:w="10422" w:x="1259" w:y="7393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La  ciudad  y  sus  modos  de  convivencia  se  transforman  a  consecuencia  de  movimientos </w:t>
      </w:r>
    </w:p>
    <w:p>
      <w:pPr>
        <w:framePr w:w="10422" w:x="1259" w:y="739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sociales,   fenómenos   migratorios,   procesos   económicos   y   tecnológicos,    identidades </w:t>
      </w:r>
    </w:p>
    <w:p>
      <w:pPr>
        <w:framePr w:w="10422" w:x="1259" w:y="739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culturales  o  alteraciones  del  medio  ambiente.  Por  ello,  es  indispensable  vigilar  que  la </w:t>
      </w:r>
    </w:p>
    <w:p>
      <w:pPr>
        <w:framePr w:w="10422" w:x="1259" w:y="739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dinámica urbana genere condiciones propicias para una vida digna, justa y libre. </w:t>
      </w:r>
    </w:p>
    <w:p>
      <w:pPr>
        <w:framePr w:w="10422" w:x="1259" w:y="8657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Como expresión económica, la ciudad debe ser fuente de trabajo para sus habitantes, debe </w:t>
      </w:r>
    </w:p>
    <w:p>
      <w:pPr>
        <w:framePr w:w="10422" w:x="1259" w:y="8657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también ser garantía de un adecuado crecimiento industrial, tecnológico y comercial, capaz </w:t>
      </w:r>
    </w:p>
    <w:p>
      <w:pPr>
        <w:framePr w:w="10422" w:x="1259" w:y="8657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de satisfacer las necesidades de sus habitantes y de armonizar el desarrollo comunitario </w:t>
      </w:r>
    </w:p>
    <w:p>
      <w:pPr>
        <w:framePr w:w="10422" w:x="1259" w:y="8657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con el respeto y aprecio a los recursos naturales de la comunidad.  </w:t>
      </w:r>
    </w:p>
    <w:p>
      <w:pPr>
        <w:framePr w:w="10422" w:x="1259" w:y="9899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La  variada   extensión  que   adquiere  el   espacio  urbano   implica  que   la  ciudad   tenga </w:t>
      </w:r>
    </w:p>
    <w:p>
      <w:pPr>
        <w:framePr w:w="10422" w:x="1259" w:y="989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autoridades organizadas de manera subsidiaria, para asegurar que los distintos órdenes de </w:t>
      </w:r>
    </w:p>
    <w:p>
      <w:pPr>
        <w:framePr w:w="10422" w:x="1259" w:y="989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gobierno participen de manera coordinada en la salvaguarda del equilibrio entre población, </w:t>
      </w:r>
    </w:p>
    <w:p>
      <w:pPr>
        <w:framePr w:w="10422" w:x="1259" w:y="989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urbanización, producción y medio ambiente. En la gestión de bienes y servicios urbanos </w:t>
      </w:r>
    </w:p>
    <w:p>
      <w:pPr>
        <w:framePr w:w="10422" w:x="1259" w:y="989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concurren las autoridades, la iniciativa privada y los habitantes de la ciudad, quienes son </w:t>
      </w:r>
    </w:p>
    <w:p>
      <w:pPr>
        <w:framePr w:w="10422" w:x="1259" w:y="989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corresponsables de la construcción eficiente, el mejoramiento continuo y la operación eficaz </w:t>
      </w:r>
    </w:p>
    <w:p>
      <w:pPr>
        <w:framePr w:w="10422" w:x="1259" w:y="989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y  a  un  precio  justo  de  las  redes  de   infraestructura  y  los  servicios  públicos,  que  son </w:t>
      </w:r>
    </w:p>
    <w:p>
      <w:pPr>
        <w:framePr w:w="10422" w:x="1259" w:y="989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manifestación concreta del bien común en el medio urbano. </w:t>
      </w:r>
    </w:p>
    <w:p>
      <w:pPr>
        <w:framePr w:w="10422" w:x="1259" w:y="12153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El desarrollo responsable y solidario exige acciones públicas y privadas que restablezcan y </w:t>
      </w:r>
    </w:p>
    <w:p>
      <w:pPr>
        <w:framePr w:w="10422" w:x="1259" w:y="1215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preserven un adecuado equilibrio entre el campo y la ciudad.  </w:t>
      </w:r>
    </w:p>
    <w:p>
      <w:pPr>
        <w:framePr w:w="636" w:x="10016" w:y="13690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14 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 id="_x0000_s1038" type="#_x0000_t75" style="height:45pt;margin-left:62.95pt;margin-top:45.05pt;mso-position-horizontal-relative:page;mso-position-vertical-relative:page;position:absolute;width:45pt;z-index:-251656192">
            <v:imagedata r:id="rId4" o:title="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2370" w:x="8036" w:y="1602"/>
        <w:widowControl w:val="0"/>
        <w:autoSpaceDE w:val="0"/>
        <w:autoSpaceDN w:val="0"/>
        <w:spacing w:before="0" w:after="0" w:line="241" w:lineRule="exact"/>
        <w:ind w:left="0" w:right="0" w:firstLine="0"/>
        <w:jc w:val="left"/>
        <w:rPr>
          <w:rFonts w:ascii="MSHKPT+TTE20195D0t00" w:hAnsi="MSHKPT+TTE20195D0t00" w:cs="MSHKPT+TTE20195D0t00"/>
          <w:color w:val="00007F"/>
          <w:spacing w:val="0"/>
          <w:sz w:val="20"/>
        </w:rPr>
      </w:pPr>
      <w:r>
        <w:rPr>
          <w:rFonts w:ascii="MSHKPT+TTE20195D0t00" w:hAnsi="MSHKPT+TTE20195D0t00" w:cs="MSHKPT+TTE20195D0t00"/>
          <w:color w:val="00007F"/>
          <w:spacing w:val="0"/>
          <w:sz w:val="20"/>
        </w:rPr>
        <w:t>Partido Acción Nacional</w:t>
      </w:r>
    </w:p>
    <w:p>
      <w:pPr>
        <w:framePr w:w="4243" w:x="3948" w:y="2127"/>
        <w:widowControl w:val="0"/>
        <w:autoSpaceDE w:val="0"/>
        <w:autoSpaceDN w:val="0"/>
        <w:spacing w:before="0" w:after="0" w:line="268" w:lineRule="exact"/>
        <w:ind w:left="0" w:right="0" w:firstLine="0"/>
        <w:jc w:val="left"/>
        <w:rPr>
          <w:rFonts w:ascii="SAUHBR+TTE17F0640t00"/>
          <w:color w:val="000000"/>
          <w:spacing w:val="0"/>
          <w:sz w:val="24"/>
        </w:rPr>
      </w:pPr>
      <w:r>
        <w:rPr>
          <w:rFonts w:ascii="SAUHBR+TTE17F0640t00"/>
          <w:color w:val="000000"/>
          <w:spacing w:val="0"/>
          <w:sz w:val="24"/>
        </w:rPr>
        <w:t xml:space="preserve">13. Municipio y Sistema Federal </w:t>
      </w:r>
    </w:p>
    <w:p>
      <w:pPr>
        <w:framePr w:w="10422" w:x="1259" w:y="2655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El municipio, formado por el conjunto de familias que habitan una comunidad, es eje de la </w:t>
      </w:r>
    </w:p>
    <w:p>
      <w:pPr>
        <w:framePr w:w="10422" w:x="1259" w:y="2655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estructura política nacional y espacio privilegiado para el desarrollo del país. </w:t>
      </w:r>
    </w:p>
    <w:p>
      <w:pPr>
        <w:framePr w:w="10422" w:x="1259" w:y="3414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El respeto a la autonomía municipal es el fundamento de un orden subsidiario, solidario y </w:t>
      </w:r>
    </w:p>
    <w:p>
      <w:pPr>
        <w:framePr w:w="10422" w:x="1259" w:y="3414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responsable  que  el   gobierno  federal  y  los  gobiernos   estatales  deben  garantizar.  Los </w:t>
      </w:r>
    </w:p>
    <w:p>
      <w:pPr>
        <w:framePr w:w="10422" w:x="1259" w:y="3414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municipios  deben   tener   la  capacidad   para  determinar   libre  y   responsablemente   las </w:t>
      </w:r>
    </w:p>
    <w:p>
      <w:pPr>
        <w:framePr w:w="10422" w:x="1259" w:y="3414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características propias de su gobierno de acuerdo con sus necesidades particulares, para </w:t>
      </w:r>
    </w:p>
    <w:p>
      <w:pPr>
        <w:framePr w:w="10422" w:x="1259" w:y="3414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establecer las normas básicas de la convivencia social y, en especial, para garantizar el </w:t>
      </w:r>
    </w:p>
    <w:p>
      <w:pPr>
        <w:framePr w:w="10422" w:x="1259" w:y="3414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pleno desarrollo y respeto por las comunidades y los pueblos indígenas. </w:t>
      </w:r>
    </w:p>
    <w:p>
      <w:pPr>
        <w:framePr w:w="10422" w:x="1259" w:y="5185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Las  atribuciones  de  los  diferentes  ámbitos  de  gobierno  han  de  estar  presididas  por  el </w:t>
      </w:r>
    </w:p>
    <w:p>
      <w:pPr>
        <w:framePr w:w="10422" w:x="1259" w:y="5185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principio de la proximidad, cuya esencia exige que todas aquellas funciones que inciden </w:t>
      </w:r>
    </w:p>
    <w:p>
      <w:pPr>
        <w:framePr w:w="10422" w:x="1259" w:y="5185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directamente en la vida diaria de las personas sean atribuidas al órgano de gobierno más </w:t>
      </w:r>
    </w:p>
    <w:p>
      <w:pPr>
        <w:framePr w:w="10422" w:x="1259" w:y="5185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cercano al ciudadano. El sistema federal deberá asegurar no sólo estas facultades y los </w:t>
      </w:r>
    </w:p>
    <w:p>
      <w:pPr>
        <w:framePr w:w="10422" w:x="1259" w:y="5185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recursos  suficientes  para  el  municipio,  sino  también  la  coordinación  entre  los  distintos </w:t>
      </w:r>
    </w:p>
    <w:p>
      <w:pPr>
        <w:framePr w:w="10422" w:x="1259" w:y="5185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órdenes de gobierno. </w:t>
      </w:r>
    </w:p>
    <w:p>
      <w:pPr>
        <w:framePr w:w="10422" w:x="1259" w:y="6955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0"/>
        </w:rPr>
        <w:t>L</w:t>
      </w: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a prestación de los servicios públicos debe atender a las necesidades fundamentales de </w:t>
      </w:r>
    </w:p>
    <w:p>
      <w:pPr>
        <w:framePr w:w="10422" w:x="1259" w:y="6955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los hombres y las mujeres que conforman el municipio, asegurando los niveles mínimos y </w:t>
      </w:r>
    </w:p>
    <w:p>
      <w:pPr>
        <w:framePr w:w="10422" w:x="1259" w:y="6955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suficientes para una vida digna. La seguridad, la educación, la salud y el desarrollo humano </w:t>
      </w:r>
    </w:p>
    <w:p>
      <w:pPr>
        <w:framePr w:w="10422" w:x="1259" w:y="6955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han de ser los objetivos centrales del gobierno municipal.  </w:t>
      </w:r>
    </w:p>
    <w:p>
      <w:pPr>
        <w:framePr w:w="10422" w:x="1259" w:y="8197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Ante la creciente integración de las naciones, los gobiernos municipales han de fungir como </w:t>
      </w:r>
    </w:p>
    <w:p>
      <w:pPr>
        <w:framePr w:w="10422" w:x="1259" w:y="8197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promotores  de   los  valores  y  de   la  diversidad  cultural   nacionales.  En  una   economía </w:t>
      </w:r>
    </w:p>
    <w:p>
      <w:pPr>
        <w:framePr w:w="10422" w:x="1259" w:y="8197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mundializada, el municipio ha de contar con los servicios de educación profesional y técnica </w:t>
      </w:r>
    </w:p>
    <w:p>
      <w:pPr>
        <w:framePr w:w="10422" w:x="1259" w:y="8197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y con la infraestructura necesaria para potenciar sus recursos y servicios en beneficio de las </w:t>
      </w:r>
    </w:p>
    <w:p>
      <w:pPr>
        <w:framePr w:w="10422" w:x="1259" w:y="8197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familias y las personas que lo integran.  </w:t>
      </w:r>
    </w:p>
    <w:p>
      <w:pPr>
        <w:framePr w:w="10422" w:x="1259" w:y="9692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La solidaridad exige el compromiso permanente de la persona para actuar a favor del bien </w:t>
      </w:r>
    </w:p>
    <w:p>
      <w:pPr>
        <w:framePr w:w="10422" w:x="1259" w:y="9692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común  de  su  municipio.  Toda  política  municipal  debe  fundarse  en  la  participación   de </w:t>
      </w:r>
    </w:p>
    <w:p>
      <w:pPr>
        <w:framePr w:w="10422" w:x="1259" w:y="9692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quienes integran la primera comunidad de la Nación. </w:t>
      </w:r>
    </w:p>
    <w:p>
      <w:pPr>
        <w:framePr w:w="10422" w:x="1259" w:y="10704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El  desarrollo  integral  y  el  crecimiento  equilibrado  de  todas  las  regiones  del  país  es  la </w:t>
      </w:r>
    </w:p>
    <w:p>
      <w:pPr>
        <w:framePr w:w="10422" w:x="1259" w:y="10704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esencia del Estado federal. La equidad en el acceso a mejores condiciones de vida ha de </w:t>
      </w:r>
    </w:p>
    <w:p>
      <w:pPr>
        <w:framePr w:w="10422" w:x="1259" w:y="10704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ser el resultado de un federalismo subsidiario, solidario y responsable que sea capaz de </w:t>
      </w:r>
    </w:p>
    <w:p>
      <w:pPr>
        <w:framePr w:w="10422" w:x="1259" w:y="10704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incorporar  a  todos  los  mexicanos,   independientemente  de  su  ubicación  geográfica,  al </w:t>
      </w:r>
    </w:p>
    <w:p>
      <w:pPr>
        <w:framePr w:w="10422" w:x="1259" w:y="10704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progreso nacional.  </w:t>
      </w:r>
    </w:p>
    <w:p>
      <w:pPr>
        <w:framePr w:w="10422" w:x="1259" w:y="12222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Un  federalismo  subsidiario   y  solidario  implica   la  generosa  participación  de   todas  las </w:t>
      </w:r>
    </w:p>
    <w:p>
      <w:pPr>
        <w:framePr w:w="10422" w:x="1259" w:y="12222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entidades y de la sociedad en su conjunto a favor de la educación, de la infraestructura y, </w:t>
      </w:r>
    </w:p>
    <w:p>
      <w:pPr>
        <w:framePr w:w="10422" w:x="1259" w:y="12222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en general, de las condiciones mínimas para el adecuado crecimiento económico de todas </w:t>
      </w:r>
    </w:p>
    <w:p>
      <w:pPr>
        <w:framePr w:w="10422" w:x="1259" w:y="12222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las regiones del país. </w:t>
      </w:r>
    </w:p>
    <w:p>
      <w:pPr>
        <w:framePr w:w="636" w:x="10016" w:y="13690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15 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/>
        </w:rPr>
        <w:pict>
          <v:shape id="_x0000_s1039" type="#_x0000_t75" style="height:45pt;margin-left:62.95pt;margin-top:45.05pt;mso-position-horizontal-relative:page;mso-position-vertical-relative:page;position:absolute;width:45pt;z-index:-251657216">
            <v:imagedata r:id="rId4" o:title="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2370" w:x="8036" w:y="1602"/>
        <w:widowControl w:val="0"/>
        <w:autoSpaceDE w:val="0"/>
        <w:autoSpaceDN w:val="0"/>
        <w:spacing w:before="0" w:after="0" w:line="241" w:lineRule="exact"/>
        <w:ind w:left="0" w:right="0" w:firstLine="0"/>
        <w:jc w:val="left"/>
        <w:rPr>
          <w:rFonts w:ascii="MSHKPT+TTE20195D0t00" w:hAnsi="MSHKPT+TTE20195D0t00" w:cs="MSHKPT+TTE20195D0t00"/>
          <w:color w:val="00007F"/>
          <w:spacing w:val="0"/>
          <w:sz w:val="20"/>
        </w:rPr>
      </w:pPr>
      <w:r>
        <w:rPr>
          <w:rFonts w:ascii="MSHKPT+TTE20195D0t00" w:hAnsi="MSHKPT+TTE20195D0t00" w:cs="MSHKPT+TTE20195D0t00"/>
          <w:color w:val="00007F"/>
          <w:spacing w:val="0"/>
          <w:sz w:val="20"/>
        </w:rPr>
        <w:t>Partido Acción Nacional</w:t>
      </w:r>
    </w:p>
    <w:p>
      <w:pPr>
        <w:framePr w:w="10422" w:x="1259" w:y="2103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Un federalismo solidario y subsidiario exige la participación del gobierno federal para que </w:t>
      </w:r>
    </w:p>
    <w:p>
      <w:pPr>
        <w:framePr w:w="10422" w:x="1259" w:y="210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todas  las  entidades,  en  especial  aquellas  con  mayor  rezago  social,  se  encuentren  en </w:t>
      </w:r>
    </w:p>
    <w:p>
      <w:pPr>
        <w:framePr w:w="10422" w:x="1259" w:y="2103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condiciones de igualdad para garantizar el pleno bienestar de las personas. </w:t>
      </w:r>
    </w:p>
    <w:p>
      <w:pPr>
        <w:framePr w:w="10422" w:x="1259" w:y="3115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El  Estado   mexicano  también  ha  de   promover  un  federalismo   responsable,  donde  la </w:t>
      </w:r>
    </w:p>
    <w:p>
      <w:pPr>
        <w:framePr w:w="10422" w:x="1259" w:y="3115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descentralización de funciones y de recursos confluya en el compromiso de los gobiernos </w:t>
      </w:r>
    </w:p>
    <w:p>
      <w:pPr>
        <w:framePr w:w="10422" w:x="1259" w:y="3115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municipales,  estatales  y  federal  para  gestionar  el  bien  común  de  la  Nación  desde  cada </w:t>
      </w:r>
    </w:p>
    <w:p>
      <w:pPr>
        <w:framePr w:w="10422" w:x="1259" w:y="3115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ámbito de competencia. </w:t>
      </w:r>
    </w:p>
    <w:p>
      <w:pPr>
        <w:framePr w:w="10422" w:x="1259" w:y="4379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Un federalismo  responsable  implica  la transparencia  y honestidad en la vida pública.    Es </w:t>
      </w:r>
    </w:p>
    <w:p>
      <w:pPr>
        <w:framePr w:w="10422" w:x="1259" w:y="437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deber de las autoridades manejar responsable, transparente y honradamente la hacienda </w:t>
      </w:r>
    </w:p>
    <w:p>
      <w:pPr>
        <w:framePr w:w="10422" w:x="1259" w:y="437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pública. Es deber de los ciudadanos vigilar permanentemente la aplicación de los recursos. </w:t>
      </w:r>
    </w:p>
    <w:p>
      <w:pPr>
        <w:framePr w:w="10422" w:x="1259" w:y="437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Las instituciones municipales, estatales  y federales, deben reformarse para asegurar que la </w:t>
      </w:r>
    </w:p>
    <w:p>
      <w:pPr>
        <w:framePr w:w="10422" w:x="1259" w:y="437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gestión  pública  trascienda  sus   períodos  de  elección,  con  el  fin  de   dar  continuidad  y </w:t>
      </w:r>
    </w:p>
    <w:p>
      <w:pPr>
        <w:framePr w:w="10422" w:x="1259" w:y="437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certidumbre a las acciones de gobierno y contribuir de manera eficaz al desarrollo armónico </w:t>
      </w:r>
    </w:p>
    <w:p>
      <w:pPr>
        <w:framePr w:w="10422" w:x="1259" w:y="4379"/>
        <w:widowControl w:val="0"/>
        <w:autoSpaceDE w:val="0"/>
        <w:autoSpaceDN w:val="0"/>
        <w:spacing w:before="0" w:after="0" w:line="253" w:lineRule="exact"/>
        <w:ind w:left="0" w:right="0" w:firstLine="0"/>
        <w:jc w:val="left"/>
        <w:rPr>
          <w:rFonts w:ascii="NVFTOT+TTE17EF398t00" w:hAnsi="NVFTOT+TTE17EF398t00" w:cs="NVFTOT+TTE17EF398t00"/>
          <w:color w:val="000000"/>
          <w:spacing w:val="0"/>
          <w:sz w:val="22"/>
        </w:rPr>
      </w:pPr>
      <w:r>
        <w:rPr>
          <w:rFonts w:ascii="NVFTOT+TTE17EF398t00" w:hAnsi="NVFTOT+TTE17EF398t00" w:cs="NVFTOT+TTE17EF398t00"/>
          <w:color w:val="000000"/>
          <w:spacing w:val="0"/>
          <w:sz w:val="22"/>
        </w:rPr>
        <w:t xml:space="preserve">y equilibrado de la Nación. </w:t>
      </w:r>
    </w:p>
    <w:p>
      <w:pPr>
        <w:framePr w:w="636" w:x="10016" w:y="13690"/>
        <w:widowControl w:val="0"/>
        <w:autoSpaceDE w:val="0"/>
        <w:autoSpaceDN w:val="0"/>
        <w:spacing w:before="0" w:after="0" w:line="246" w:lineRule="exact"/>
        <w:ind w:left="0" w:right="0" w:firstLine="0"/>
        <w:jc w:val="left"/>
        <w:rPr>
          <w:rFonts w:ascii="NVFTOT+TTE17EF398t00"/>
          <w:color w:val="000000"/>
          <w:spacing w:val="0"/>
          <w:sz w:val="22"/>
        </w:rPr>
      </w:pPr>
      <w:r>
        <w:rPr>
          <w:rFonts w:ascii="NVFTOT+TTE17EF398t00"/>
          <w:color w:val="000000"/>
          <w:spacing w:val="0"/>
          <w:sz w:val="22"/>
        </w:rPr>
        <w:t xml:space="preserve">16 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14"/>
        </w:rPr>
      </w:pPr>
      <w:r>
        <w:rPr>
          <w:noProof/>
        </w:rPr>
        <w:pict>
          <v:shape id="_x0000_s1040" type="#_x0000_t75" style="height:45pt;margin-left:62.95pt;margin-top:45.05pt;mso-position-horizontal-relative:page;mso-position-vertical-relative:page;position:absolute;width:45pt;z-index:-251658240">
            <v:imagedata r:id="rId5" o:title=""/>
          </v:shape>
        </w:pict>
      </w:r>
    </w:p>
    <w:sectPr>
      <w:pgSz w:w="12240" w:h="1584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auto"/>
    <w:pitch w:val="default"/>
    <w:sig w:usb0="01010101" w:usb1="01010101" w:usb2="01010101" w:usb3="01010101" w:csb0="01010101" w:csb1="01010101"/>
  </w:font>
  <w:font w:name="Symbol">
    <w:charset w:val="02"/>
    <w:family w:val="auto"/>
    <w:pitch w:val="default"/>
    <w:sig w:usb0="01010101" w:usb1="01010101" w:usb2="01010101" w:usb3="01010101" w:csb0="01010101" w:csb1="01010101"/>
  </w:font>
  <w:font w:name="Arial">
    <w:charset w:val="CC"/>
    <w:family w:val="auto"/>
    <w:pitch w:val="default"/>
    <w:sig w:usb0="01010101" w:usb1="01010101" w:usb2="01010101" w:usb3="01010101" w:csb0="01010101" w:csb1="01010101"/>
  </w:font>
  <w:font w:name="Calibri">
    <w:charset w:val="CC"/>
    <w:family w:val="auto"/>
    <w:pitch w:val="default"/>
    <w:sig w:usb0="01010101" w:usb1="01010101" w:usb2="01010101" w:usb3="01010101" w:csb0="01010101" w:csb1="01010101"/>
  </w:font>
  <w:font w:name="Cambria Math">
    <w:charset w:val="CC"/>
    <w:family w:val="auto"/>
    <w:pitch w:val="default"/>
    <w:sig w:usb0="01010101" w:usb1="01010101" w:usb2="01010101" w:usb3="01010101" w:csb0="01010101" w:csb1="01010101"/>
  </w:font>
  <w:font w:name="MSHKPT+TTE20195D0t00">
    <w:charset w:val="01"/>
    <w:family w:val="auto"/>
    <w:pitch w:val="default"/>
    <w:sig w:usb0="01010101" w:usb1="01010101" w:usb2="01010101" w:usb3="01010101" w:csb0="01010101" w:csb1="01010101"/>
    <w:embedRegular r:id="rId1" w:fontKey="{C15DCA3F-05D5-4E28-A9D3-C58F463E1DD0}"/>
  </w:font>
  <w:font w:name="WOEIVP+TTE2007038t00">
    <w:charset w:val="01"/>
    <w:family w:val="auto"/>
    <w:pitch w:val="default"/>
    <w:sig w:usb0="01010101" w:usb1="01010101" w:usb2="01010101" w:usb3="01010101" w:csb0="01010101" w:csb1="01010101"/>
    <w:embedRegular r:id="rId2" w:fontKey="{6D17524F-9937-49DE-99B8-5E280593595E}"/>
  </w:font>
  <w:font w:name="SAUHBR+TTE17F0640t00">
    <w:charset w:val="01"/>
    <w:family w:val="auto"/>
    <w:pitch w:val="default"/>
    <w:sig w:usb0="01010101" w:usb1="01010101" w:usb2="01010101" w:usb3="01010101" w:csb0="01010101" w:csb1="01010101"/>
    <w:embedRegular r:id="rId3" w:fontKey="{5861402F-A887-4B05-BA8E-16284A092C1D}"/>
  </w:font>
  <w:font w:name="NVFTOT+TTE17EF398t00">
    <w:charset w:val="01"/>
    <w:family w:val="auto"/>
    <w:pitch w:val="default"/>
    <w:sig w:usb0="01010101" w:usb1="01010101" w:usb2="01010101" w:usb3="01010101" w:csb0="01010101" w:csb1="01010101"/>
    <w:embedRegular r:id="rId4" w:fontKey="{7F8A4E75-7103-4ABE-B175-E56B5FD683F2}"/>
  </w:font>
  <w:font w:name="PWGWDD+TTE17F9F90t00">
    <w:charset w:val="01"/>
    <w:family w:val="auto"/>
    <w:pitch w:val="default"/>
    <w:sig w:usb0="01010101" w:usb1="01010101" w:usb2="01010101" w:usb3="01010101" w:csb0="01010101" w:csb1="01010101"/>
    <w:embedRegular r:id="rId5" w:fontKey="{30CD27EB-2B00-40AD-9623-3AA8FA64D9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/>
    <w:lsdException w:name="Normal Indent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/>
    <w:lsdException w:name="Closing"/>
    <w:lsdException w:name="Signature"/>
    <w:lsdException w:name="Default Paragraph Font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/>
    <w:lsdException w:name="Salutation"/>
    <w:lsdException w:name="Date"/>
    <w:lsdException w:name="Body Text First Indent"/>
    <w:lsdException w:name="Body Text First Indent 2"/>
    <w:lsdException w:name="Body Text 2"/>
    <w:lsdException w:name="Body Text Indent 2"/>
    <w:lsdException w:name="Body Text Indent 3"/>
    <w:lsdException w:name="Block Text"/>
    <w:lsdException w:name="Hyperlink"/>
    <w:lsdException w:name="FollowedHyperlink"/>
    <w:lsdException w:name="Strong"/>
    <w:lsdException w:name="Emphasis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 Lis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/>
    <w:lsdException w:name="Table Theme"/>
    <w:lsdException w:name="Placeholder Text"/>
    <w:lsdException w:name="No Spacing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Revision"/>
    <w:lsdException w:name="List Paragraph"/>
    <w:lsdException w:name="Quote"/>
    <w:lsdException w:name="Intense Quote"/>
    <w:lsdException w:name="Subtle Emphasis"/>
    <w:lsdException w:name="Intense Emphasis"/>
    <w:lsdException w:name="Subtle Reference"/>
    <w:lsdException w:name="Intense Reference"/>
    <w:lsdException w:name="Book Title"/>
    <w:lsdException w:name="Bibliography"/>
    <w:lsdException w:name="TOC Heading"/>
  </w:latentStyles>
  <w:style w:type="paragraph" w:default="1" w:styleId="Normal">
    <w:name w:val="Normal"/>
    <w:pPr>
      <w:spacing w:before="120" w:after="240"/>
      <w:jc w:val="both"/>
    </w:pPr>
    <w:rPr>
      <w:sz w:val="22"/>
      <w:lang w:val="ru-RU" w:bidi="ar-SA"/>
    </w:rPr>
  </w:style>
  <w:style w:type="character" w:default="1" w:styleId="DefaultParagraphFont">
    <w:name w:val="Default Paragraph Font"/>
    <w:link w:val="Normal"/>
    <w:semiHidden/>
  </w:style>
  <w:style w:type="table" w:default="1" w:styleId="TableNormal">
    <w:name w:val="Normal Table"/>
    <w:link w:val="Normal"/>
    <w:semiHidden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default="1" w:styleId="NoList">
    <w:name w:val="No List"/>
    <w:link w:val="Normal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6530</Words>
  <Characters>36463</Characters>
  <Application>Microsoft Office Word</Application>
  <DocSecurity>0</DocSecurity>
  <Lines>575</Lines>
  <Paragraphs>575</Paragraphs>
  <ScaleCrop>false</ScaleCrop>
  <HeadingPairs>
    <vt:vector size="2" baseType="variant">
      <vt:variant>
        <vt:lpstr>Caption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SYSTEM</cp:lastModifiedBy>
  <cp:revision>1</cp:revision>
  <dcterms:created xsi:type="dcterms:W3CDTF">2016-09-27T23:02:37Z</dcterms:created>
  <dcterms:modified xsi:type="dcterms:W3CDTF">2016-09-27T23:02:37Z</dcterms:modified>
</cp:coreProperties>
</file>